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66" w:rsidRDefault="00873A66">
      <w:pPr>
        <w:pStyle w:val="23"/>
        <w:rPr>
          <w:sz w:val="28"/>
        </w:rPr>
      </w:pPr>
      <w:r>
        <w:rPr>
          <w:sz w:val="28"/>
        </w:rPr>
        <w:t>Техническое задание</w:t>
      </w:r>
    </w:p>
    <w:p w:rsidR="00873A66" w:rsidRDefault="00873A66">
      <w:pPr>
        <w:pStyle w:val="23"/>
        <w:rPr>
          <w:b w:val="0"/>
          <w:bCs/>
        </w:rPr>
      </w:pPr>
      <w:r>
        <w:rPr>
          <w:b w:val="0"/>
          <w:bCs/>
        </w:rPr>
        <w:t xml:space="preserve">на открытый </w:t>
      </w:r>
      <w:r w:rsidR="00C165EC">
        <w:rPr>
          <w:b w:val="0"/>
          <w:bCs/>
        </w:rPr>
        <w:t>запрос предложений</w:t>
      </w:r>
      <w:r w:rsidR="00766F96">
        <w:rPr>
          <w:b w:val="0"/>
          <w:bCs/>
        </w:rPr>
        <w:t xml:space="preserve"> </w:t>
      </w:r>
      <w:r>
        <w:rPr>
          <w:b w:val="0"/>
          <w:bCs/>
        </w:rPr>
        <w:t>по выбору исполнителя работ</w:t>
      </w:r>
      <w:r w:rsidR="0065307E">
        <w:rPr>
          <w:b w:val="0"/>
          <w:bCs/>
        </w:rPr>
        <w:t xml:space="preserve"> </w:t>
      </w:r>
      <w:proofErr w:type="gramStart"/>
      <w:r w:rsidR="0065307E">
        <w:rPr>
          <w:b w:val="0"/>
          <w:bCs/>
        </w:rPr>
        <w:t>по</w:t>
      </w:r>
      <w:proofErr w:type="gramEnd"/>
    </w:p>
    <w:p w:rsidR="005D0908" w:rsidRPr="005D0908" w:rsidRDefault="005D0908" w:rsidP="005D0908">
      <w:pPr>
        <w:pStyle w:val="23"/>
        <w:rPr>
          <w:bCs/>
        </w:rPr>
      </w:pPr>
      <w:r w:rsidRPr="005D0908">
        <w:t xml:space="preserve">  </w:t>
      </w:r>
      <w:r w:rsidRPr="005D0908">
        <w:rPr>
          <w:bCs/>
        </w:rPr>
        <w:t>ремонт</w:t>
      </w:r>
      <w:r w:rsidR="0065307E">
        <w:rPr>
          <w:bCs/>
        </w:rPr>
        <w:t>у</w:t>
      </w:r>
      <w:r w:rsidRPr="005D0908">
        <w:rPr>
          <w:bCs/>
        </w:rPr>
        <w:t xml:space="preserve"> </w:t>
      </w:r>
      <w:r w:rsidR="00B157D8" w:rsidRPr="00B157D8">
        <w:rPr>
          <w:bCs/>
        </w:rPr>
        <w:t>воздушных компрессоров РП-9 электростанции №</w:t>
      </w:r>
      <w:r w:rsidR="00B157D8">
        <w:rPr>
          <w:bCs/>
        </w:rPr>
        <w:t>1</w:t>
      </w:r>
      <w:r w:rsidR="0065307E" w:rsidRPr="0065307E">
        <w:rPr>
          <w:b w:val="0"/>
          <w:bCs/>
          <w:i/>
        </w:rPr>
        <w:t xml:space="preserve"> </w:t>
      </w:r>
      <w:r w:rsidR="0065307E" w:rsidRPr="006D0C82">
        <w:rPr>
          <w:b w:val="0"/>
          <w:bCs/>
          <w:i/>
        </w:rPr>
        <w:t>Центральной ТЭЦ филиала «Невский» ОАО «ТГК-1</w:t>
      </w:r>
      <w:r w:rsidR="004822EC">
        <w:rPr>
          <w:b w:val="0"/>
          <w:bCs/>
          <w:i/>
        </w:rPr>
        <w:t>»</w:t>
      </w:r>
    </w:p>
    <w:p w:rsidR="005D0908" w:rsidRPr="00CB186C" w:rsidRDefault="005D0908" w:rsidP="005D0908">
      <w:pPr>
        <w:ind w:left="360"/>
        <w:jc w:val="center"/>
        <w:rPr>
          <w:bCs/>
          <w:i/>
          <w:u w:val="single"/>
        </w:rPr>
      </w:pPr>
    </w:p>
    <w:p w:rsidR="005D0908" w:rsidRDefault="005D0908" w:rsidP="005D0908">
      <w:pPr>
        <w:tabs>
          <w:tab w:val="left" w:pos="2340"/>
        </w:tabs>
        <w:ind w:left="360"/>
        <w:jc w:val="center"/>
      </w:pPr>
      <w:r w:rsidRPr="00E21341">
        <w:rPr>
          <w:sz w:val="18"/>
        </w:rPr>
        <w:t>(</w:t>
      </w:r>
      <w:r w:rsidRPr="000224FC">
        <w:t>номер закупки по ГКПЗ</w:t>
      </w:r>
      <w:r>
        <w:t xml:space="preserve"> </w:t>
      </w:r>
      <w:bookmarkStart w:id="0" w:name="_GoBack"/>
      <w:r w:rsidRPr="00CB186C">
        <w:rPr>
          <w:b/>
        </w:rPr>
        <w:t>1100/2.1</w:t>
      </w:r>
      <w:r w:rsidR="00E37464">
        <w:rPr>
          <w:b/>
        </w:rPr>
        <w:t>6</w:t>
      </w:r>
      <w:r>
        <w:rPr>
          <w:b/>
        </w:rPr>
        <w:t xml:space="preserve">- </w:t>
      </w:r>
      <w:r w:rsidR="00B157D8">
        <w:rPr>
          <w:b/>
        </w:rPr>
        <w:t>2208</w:t>
      </w:r>
      <w:bookmarkEnd w:id="0"/>
      <w:r>
        <w:t>)</w:t>
      </w:r>
    </w:p>
    <w:p w:rsidR="005D0908" w:rsidRPr="006D0C82" w:rsidRDefault="005D0908" w:rsidP="006D0C82">
      <w:pPr>
        <w:pStyle w:val="23"/>
        <w:tabs>
          <w:tab w:val="left" w:pos="1418"/>
        </w:tabs>
        <w:ind w:left="0"/>
        <w:rPr>
          <w:b w:val="0"/>
          <w:bCs/>
          <w:i/>
        </w:rPr>
      </w:pPr>
    </w:p>
    <w:p w:rsidR="005D0908" w:rsidRPr="00C317F8" w:rsidRDefault="005D0908" w:rsidP="005D0908">
      <w:pPr>
        <w:ind w:left="360"/>
        <w:jc w:val="center"/>
        <w:rPr>
          <w:b/>
        </w:rPr>
      </w:pPr>
    </w:p>
    <w:p w:rsidR="005D0908" w:rsidRPr="00C317F8" w:rsidRDefault="005D0908" w:rsidP="005D0908">
      <w:pPr>
        <w:numPr>
          <w:ilvl w:val="0"/>
          <w:numId w:val="1"/>
        </w:numPr>
        <w:rPr>
          <w:b/>
        </w:rPr>
      </w:pPr>
      <w:r w:rsidRPr="00C317F8">
        <w:rPr>
          <w:b/>
        </w:rPr>
        <w:t>Общие требования.</w:t>
      </w:r>
    </w:p>
    <w:p w:rsidR="005D0908" w:rsidRPr="00C317F8" w:rsidRDefault="005D0908" w:rsidP="005D0908">
      <w:pPr>
        <w:numPr>
          <w:ilvl w:val="1"/>
          <w:numId w:val="34"/>
        </w:numPr>
        <w:jc w:val="both"/>
        <w:rPr>
          <w:b/>
        </w:rPr>
      </w:pPr>
      <w:r>
        <w:rPr>
          <w:b/>
        </w:rPr>
        <w:t xml:space="preserve"> </w:t>
      </w:r>
      <w:r w:rsidRPr="00C317F8">
        <w:rPr>
          <w:b/>
        </w:rPr>
        <w:t xml:space="preserve">Требования к месту выполнения работ: </w:t>
      </w:r>
    </w:p>
    <w:p w:rsidR="005D0908" w:rsidRPr="00C317F8" w:rsidRDefault="005D0908" w:rsidP="005D0908">
      <w:pPr>
        <w:pStyle w:val="5"/>
        <w:tabs>
          <w:tab w:val="num" w:pos="360"/>
          <w:tab w:val="num" w:pos="720"/>
        </w:tabs>
        <w:ind w:left="720"/>
        <w:rPr>
          <w:b w:val="0"/>
          <w:bCs/>
        </w:rPr>
      </w:pPr>
      <w:r w:rsidRPr="00C317F8">
        <w:rPr>
          <w:b w:val="0"/>
          <w:bCs/>
        </w:rPr>
        <w:t>Центральная ТЭЦ:</w:t>
      </w:r>
    </w:p>
    <w:p w:rsidR="005D0908" w:rsidRPr="00C317F8" w:rsidRDefault="005D0908" w:rsidP="005D0908">
      <w:pPr>
        <w:pStyle w:val="5"/>
        <w:numPr>
          <w:ilvl w:val="0"/>
          <w:numId w:val="35"/>
        </w:numPr>
        <w:tabs>
          <w:tab w:val="num" w:pos="2918"/>
        </w:tabs>
        <w:rPr>
          <w:b w:val="0"/>
          <w:bCs/>
          <w:u w:val="none"/>
        </w:rPr>
      </w:pPr>
      <w:r w:rsidRPr="00C317F8">
        <w:rPr>
          <w:b w:val="0"/>
          <w:bCs/>
          <w:u w:val="none"/>
        </w:rPr>
        <w:t xml:space="preserve">электростанция №1 (СПб, </w:t>
      </w:r>
      <w:r w:rsidRPr="00C317F8">
        <w:rPr>
          <w:b w:val="0"/>
          <w:bCs/>
          <w:i w:val="0"/>
          <w:iCs w:val="0"/>
          <w:u w:val="none"/>
        </w:rPr>
        <w:t>Набережная Обводного канала, 76</w:t>
      </w:r>
      <w:r w:rsidRPr="00C317F8">
        <w:rPr>
          <w:b w:val="0"/>
          <w:bCs/>
          <w:u w:val="none"/>
        </w:rPr>
        <w:t xml:space="preserve">), </w:t>
      </w:r>
      <w:proofErr w:type="spellStart"/>
      <w:r w:rsidRPr="00C317F8">
        <w:rPr>
          <w:b w:val="0"/>
          <w:bCs/>
          <w:u w:val="none"/>
        </w:rPr>
        <w:t>электроцех</w:t>
      </w:r>
      <w:proofErr w:type="spellEnd"/>
      <w:r w:rsidRPr="00C317F8">
        <w:rPr>
          <w:b w:val="0"/>
          <w:bCs/>
          <w:u w:val="none"/>
        </w:rPr>
        <w:t xml:space="preserve"> №1</w:t>
      </w:r>
      <w:r>
        <w:rPr>
          <w:b w:val="0"/>
          <w:bCs/>
          <w:u w:val="none"/>
        </w:rPr>
        <w:t>.</w:t>
      </w:r>
    </w:p>
    <w:p w:rsidR="00873A66" w:rsidRDefault="00873A66">
      <w:pPr>
        <w:pStyle w:val="23"/>
        <w:rPr>
          <w:i/>
          <w:iCs/>
          <w:u w:val="single"/>
        </w:rPr>
      </w:pPr>
    </w:p>
    <w:p w:rsidR="00B12DDA" w:rsidRDefault="00B12DDA" w:rsidP="00B12DDA">
      <w:pPr>
        <w:ind w:left="284"/>
        <w:rPr>
          <w:b/>
          <w:bCs/>
        </w:rPr>
      </w:pPr>
      <w:r w:rsidRPr="00916383">
        <w:rPr>
          <w:b/>
          <w:bCs/>
        </w:rPr>
        <w:t>Контактный телефон ответственного лица, составившего техническое задание:</w:t>
      </w:r>
    </w:p>
    <w:p w:rsidR="00E37464" w:rsidRPr="00916383" w:rsidRDefault="00E37464" w:rsidP="00E37464">
      <w:pPr>
        <w:ind w:left="284"/>
        <w:rPr>
          <w:iCs/>
        </w:rPr>
      </w:pPr>
      <w:r w:rsidRPr="00916383">
        <w:rPr>
          <w:i/>
          <w:iCs/>
          <w:u w:val="single"/>
        </w:rPr>
        <w:t>Начальник ОППР</w:t>
      </w:r>
      <w:r w:rsidRPr="00916383">
        <w:rPr>
          <w:i/>
          <w:iCs/>
          <w:u w:val="single"/>
        </w:rPr>
        <w:tab/>
      </w:r>
      <w:r w:rsidRPr="00916383">
        <w:rPr>
          <w:i/>
          <w:iCs/>
          <w:u w:val="single"/>
        </w:rPr>
        <w:tab/>
        <w:t xml:space="preserve"> Ким А.Н., тел. 901-42-27, </w:t>
      </w:r>
      <w:r w:rsidRPr="00916383">
        <w:rPr>
          <w:i/>
          <w:iCs/>
          <w:u w:val="single"/>
        </w:rPr>
        <w:tab/>
      </w:r>
      <w:hyperlink r:id="rId9" w:history="1">
        <w:r w:rsidRPr="00916383">
          <w:rPr>
            <w:rStyle w:val="af0"/>
            <w:i/>
            <w:iCs/>
            <w:lang w:val="en-US"/>
          </w:rPr>
          <w:t>Kim</w:t>
        </w:r>
        <w:r w:rsidRPr="00916383">
          <w:rPr>
            <w:rStyle w:val="af0"/>
            <w:i/>
            <w:iCs/>
          </w:rPr>
          <w:t>.</w:t>
        </w:r>
        <w:r w:rsidRPr="00916383">
          <w:rPr>
            <w:rStyle w:val="af0"/>
            <w:i/>
            <w:iCs/>
            <w:lang w:val="en-US"/>
          </w:rPr>
          <w:t>AN</w:t>
        </w:r>
        <w:r w:rsidRPr="00916383">
          <w:rPr>
            <w:rStyle w:val="af0"/>
            <w:i/>
            <w:iCs/>
          </w:rPr>
          <w:t>@</w:t>
        </w:r>
        <w:r w:rsidRPr="00916383">
          <w:rPr>
            <w:rStyle w:val="af0"/>
            <w:i/>
            <w:iCs/>
            <w:lang w:val="en-US"/>
          </w:rPr>
          <w:t>tgc</w:t>
        </w:r>
        <w:r w:rsidRPr="00916383">
          <w:rPr>
            <w:rStyle w:val="af0"/>
            <w:i/>
            <w:iCs/>
          </w:rPr>
          <w:t>1.</w:t>
        </w:r>
        <w:r w:rsidRPr="00916383">
          <w:rPr>
            <w:rStyle w:val="af0"/>
            <w:i/>
            <w:iCs/>
            <w:lang w:val="en-US"/>
          </w:rPr>
          <w:t>ru</w:t>
        </w:r>
      </w:hyperlink>
    </w:p>
    <w:p w:rsidR="00B12DDA" w:rsidRPr="00916383" w:rsidRDefault="00B12DDA" w:rsidP="00B12DDA">
      <w:pPr>
        <w:ind w:left="284"/>
        <w:rPr>
          <w:b/>
          <w:iCs/>
          <w:u w:val="single"/>
        </w:rPr>
      </w:pPr>
      <w:proofErr w:type="gramStart"/>
      <w:r w:rsidRPr="00916383">
        <w:rPr>
          <w:b/>
          <w:iCs/>
          <w:u w:val="single"/>
        </w:rPr>
        <w:t>Ответственный</w:t>
      </w:r>
      <w:proofErr w:type="gramEnd"/>
      <w:r w:rsidRPr="00916383">
        <w:rPr>
          <w:b/>
          <w:iCs/>
          <w:u w:val="single"/>
        </w:rPr>
        <w:t xml:space="preserve"> за проведение экспертизы от ЦТЭЦ:</w:t>
      </w:r>
    </w:p>
    <w:p w:rsidR="00B12DDA" w:rsidRPr="00916383" w:rsidRDefault="00B12DDA" w:rsidP="00B12DDA">
      <w:pPr>
        <w:ind w:left="284"/>
        <w:rPr>
          <w:iCs/>
        </w:rPr>
      </w:pPr>
      <w:r w:rsidRPr="00916383">
        <w:rPr>
          <w:i/>
          <w:iCs/>
          <w:u w:val="single"/>
        </w:rPr>
        <w:t>Начальник ОППР</w:t>
      </w:r>
      <w:r w:rsidRPr="00916383">
        <w:rPr>
          <w:i/>
          <w:iCs/>
          <w:u w:val="single"/>
        </w:rPr>
        <w:tab/>
      </w:r>
      <w:r w:rsidRPr="00916383">
        <w:rPr>
          <w:i/>
          <w:iCs/>
          <w:u w:val="single"/>
        </w:rPr>
        <w:tab/>
        <w:t xml:space="preserve"> Ким А.Н., тел. 901-42-27, </w:t>
      </w:r>
      <w:r w:rsidRPr="00916383">
        <w:rPr>
          <w:i/>
          <w:iCs/>
          <w:u w:val="single"/>
        </w:rPr>
        <w:tab/>
      </w:r>
      <w:hyperlink r:id="rId10" w:history="1">
        <w:r w:rsidRPr="00916383">
          <w:rPr>
            <w:rStyle w:val="af0"/>
            <w:i/>
            <w:iCs/>
            <w:lang w:val="en-US"/>
          </w:rPr>
          <w:t>Kim</w:t>
        </w:r>
        <w:r w:rsidRPr="00916383">
          <w:rPr>
            <w:rStyle w:val="af0"/>
            <w:i/>
            <w:iCs/>
          </w:rPr>
          <w:t>.</w:t>
        </w:r>
        <w:r w:rsidRPr="00916383">
          <w:rPr>
            <w:rStyle w:val="af0"/>
            <w:i/>
            <w:iCs/>
            <w:lang w:val="en-US"/>
          </w:rPr>
          <w:t>AN</w:t>
        </w:r>
        <w:r w:rsidRPr="00916383">
          <w:rPr>
            <w:rStyle w:val="af0"/>
            <w:i/>
            <w:iCs/>
          </w:rPr>
          <w:t>@</w:t>
        </w:r>
        <w:r w:rsidRPr="00916383">
          <w:rPr>
            <w:rStyle w:val="af0"/>
            <w:i/>
            <w:iCs/>
            <w:lang w:val="en-US"/>
          </w:rPr>
          <w:t>tgc</w:t>
        </w:r>
        <w:r w:rsidRPr="00916383">
          <w:rPr>
            <w:rStyle w:val="af0"/>
            <w:i/>
            <w:iCs/>
          </w:rPr>
          <w:t>1.</w:t>
        </w:r>
        <w:r w:rsidRPr="00916383">
          <w:rPr>
            <w:rStyle w:val="af0"/>
            <w:i/>
            <w:iCs/>
            <w:lang w:val="en-US"/>
          </w:rPr>
          <w:t>ru</w:t>
        </w:r>
      </w:hyperlink>
    </w:p>
    <w:p w:rsidR="00873A66" w:rsidRDefault="00873A66">
      <w:pPr>
        <w:jc w:val="both"/>
      </w:pPr>
    </w:p>
    <w:p w:rsidR="00873A66" w:rsidRDefault="00873A66">
      <w:pPr>
        <w:ind w:firstLine="360"/>
        <w:jc w:val="both"/>
        <w:rPr>
          <w:b/>
        </w:rPr>
      </w:pPr>
      <w:r>
        <w:rPr>
          <w:b/>
        </w:rPr>
        <w:t>1.2. Требования к срокам выполнения работ:</w:t>
      </w:r>
    </w:p>
    <w:p w:rsidR="00873A66" w:rsidRDefault="00873A66">
      <w:pPr>
        <w:ind w:firstLine="360"/>
        <w:rPr>
          <w:i/>
          <w:iCs/>
          <w:u w:val="single"/>
        </w:rPr>
      </w:pPr>
      <w:r>
        <w:t xml:space="preserve">Начало                   </w:t>
      </w:r>
      <w:r w:rsidR="00C2433C">
        <w:rPr>
          <w:i/>
          <w:iCs/>
          <w:u w:val="single"/>
        </w:rPr>
        <w:t>июль</w:t>
      </w:r>
      <w:r w:rsidR="00766F96">
        <w:rPr>
          <w:i/>
          <w:iCs/>
          <w:u w:val="single"/>
        </w:rPr>
        <w:t xml:space="preserve"> 201</w:t>
      </w:r>
      <w:r w:rsidR="003202D6">
        <w:rPr>
          <w:i/>
          <w:iCs/>
          <w:u w:val="single"/>
        </w:rPr>
        <w:t>2</w:t>
      </w:r>
      <w:r w:rsidR="00766F96">
        <w:rPr>
          <w:i/>
          <w:iCs/>
          <w:u w:val="single"/>
        </w:rPr>
        <w:t xml:space="preserve"> г.</w:t>
      </w:r>
    </w:p>
    <w:p w:rsidR="00873A66" w:rsidRDefault="00873A66" w:rsidP="00766F96">
      <w:pPr>
        <w:ind w:firstLine="360"/>
      </w:pPr>
      <w:r>
        <w:t xml:space="preserve">Окончание             </w:t>
      </w:r>
      <w:r w:rsidR="00C2433C">
        <w:rPr>
          <w:i/>
          <w:iCs/>
          <w:u w:val="single"/>
        </w:rPr>
        <w:t>сент</w:t>
      </w:r>
      <w:r w:rsidR="00E1055B">
        <w:rPr>
          <w:i/>
          <w:iCs/>
          <w:u w:val="single"/>
        </w:rPr>
        <w:t>я</w:t>
      </w:r>
      <w:r w:rsidR="00766F96">
        <w:rPr>
          <w:i/>
          <w:iCs/>
          <w:u w:val="single"/>
        </w:rPr>
        <w:t>брь 201</w:t>
      </w:r>
      <w:r w:rsidR="003202D6">
        <w:rPr>
          <w:i/>
          <w:iCs/>
          <w:u w:val="single"/>
        </w:rPr>
        <w:t>2</w:t>
      </w:r>
      <w:r w:rsidR="00766F96">
        <w:rPr>
          <w:i/>
          <w:iCs/>
          <w:u w:val="single"/>
        </w:rPr>
        <w:t xml:space="preserve"> г</w:t>
      </w:r>
    </w:p>
    <w:p w:rsidR="00766F96" w:rsidRDefault="00766F96" w:rsidP="00AB6589">
      <w:pPr>
        <w:ind w:firstLine="360"/>
        <w:rPr>
          <w:b/>
        </w:rPr>
      </w:pPr>
    </w:p>
    <w:p w:rsidR="00873A66" w:rsidRDefault="00873A66" w:rsidP="0065307E">
      <w:pPr>
        <w:ind w:firstLine="360"/>
      </w:pPr>
      <w:r>
        <w:rPr>
          <w:b/>
        </w:rPr>
        <w:t xml:space="preserve">1.3. </w:t>
      </w:r>
      <w:r w:rsidR="00B1337B">
        <w:rPr>
          <w:b/>
        </w:rPr>
        <w:t>Предельная цена закупки</w:t>
      </w:r>
      <w:r>
        <w:rPr>
          <w:b/>
        </w:rPr>
        <w:t xml:space="preserve">: </w:t>
      </w:r>
      <w:r w:rsidR="00437343">
        <w:rPr>
          <w:bCs/>
          <w:i/>
          <w:iCs/>
          <w:u w:val="single"/>
        </w:rPr>
        <w:t xml:space="preserve"> </w:t>
      </w:r>
      <w:r w:rsidR="0065307E">
        <w:rPr>
          <w:bCs/>
          <w:i/>
          <w:iCs/>
          <w:u w:val="single"/>
        </w:rPr>
        <w:t>не объявляется</w:t>
      </w:r>
    </w:p>
    <w:p w:rsidR="00E1055B" w:rsidRDefault="00E1055B" w:rsidP="00E1055B">
      <w:pPr>
        <w:ind w:left="709"/>
      </w:pPr>
    </w:p>
    <w:p w:rsidR="00E1055B" w:rsidRPr="00421C75" w:rsidRDefault="00E1055B" w:rsidP="00E1055B">
      <w:pPr>
        <w:pStyle w:val="af3"/>
        <w:numPr>
          <w:ilvl w:val="0"/>
          <w:numId w:val="22"/>
        </w:numPr>
        <w:ind w:left="709" w:hanging="283"/>
        <w:jc w:val="both"/>
      </w:pPr>
      <w:r w:rsidRPr="00421C75">
        <w:t>Ценовая характеристика стоимости работ должна определяться в соответствии с требов</w:t>
      </w:r>
      <w:r w:rsidRPr="00421C75">
        <w:t>а</w:t>
      </w:r>
      <w:r w:rsidRPr="00421C75">
        <w:t xml:space="preserve">ниями системы ценообразования, принятой в ОАО “ТГК-1”. </w:t>
      </w:r>
    </w:p>
    <w:p w:rsidR="00E1055B" w:rsidRPr="00685A7E" w:rsidRDefault="00E1055B" w:rsidP="00E1055B">
      <w:pPr>
        <w:numPr>
          <w:ilvl w:val="0"/>
          <w:numId w:val="22"/>
        </w:numPr>
        <w:ind w:left="709" w:hanging="283"/>
        <w:rPr>
          <w:u w:val="single"/>
        </w:rPr>
      </w:pPr>
      <w:r w:rsidRPr="00421C75">
        <w:t>Нормативные документы</w:t>
      </w:r>
      <w:r>
        <w:t>,</w:t>
      </w:r>
      <w:r w:rsidRPr="00421C75">
        <w:t xml:space="preserve"> на основании которых определяется стоимость: </w:t>
      </w:r>
      <w:r w:rsidRPr="00421C75">
        <w:rPr>
          <w:u w:val="single"/>
        </w:rPr>
        <w:t>приказ №43</w:t>
      </w:r>
      <w:r w:rsidRPr="00685A7E">
        <w:rPr>
          <w:u w:val="single"/>
        </w:rPr>
        <w:t xml:space="preserve"> от 21.03.11 «О порядке формирования цен на работы по ремонту оборудования, зданий и с</w:t>
      </w:r>
      <w:r w:rsidRPr="00685A7E">
        <w:rPr>
          <w:u w:val="single"/>
        </w:rPr>
        <w:t>о</w:t>
      </w:r>
      <w:r w:rsidRPr="00685A7E">
        <w:rPr>
          <w:u w:val="single"/>
        </w:rPr>
        <w:t>оружений в 2011 году».</w:t>
      </w:r>
    </w:p>
    <w:p w:rsidR="00E1055B" w:rsidRDefault="00E1055B" w:rsidP="00E1055B">
      <w:pPr>
        <w:numPr>
          <w:ilvl w:val="0"/>
          <w:numId w:val="21"/>
        </w:numPr>
        <w:tabs>
          <w:tab w:val="left" w:pos="709"/>
          <w:tab w:val="left" w:pos="1985"/>
          <w:tab w:val="num" w:pos="3375"/>
        </w:tabs>
        <w:ind w:hanging="294"/>
        <w:jc w:val="both"/>
      </w:pPr>
      <w:proofErr w:type="gramStart"/>
      <w:r>
        <w:t>Подрядчик в течение пяти рабочих дней после получения уведомления о результатах р</w:t>
      </w:r>
      <w:r>
        <w:t>е</w:t>
      </w:r>
      <w:r>
        <w:t>гламентированной конкурсной процедуры представляет Заказчику как на бумажном нос</w:t>
      </w:r>
      <w:r>
        <w:t>и</w:t>
      </w:r>
      <w:r>
        <w:t>теле (в 2-х экз.), так и в электронном виде (по адресу:</w:t>
      </w:r>
      <w:proofErr w:type="gramEnd"/>
      <w:r>
        <w:t xml:space="preserve"> </w:t>
      </w:r>
      <w:hyperlink r:id="rId11" w:history="1">
        <w:r w:rsidR="00CE34F4" w:rsidRPr="00916383">
          <w:rPr>
            <w:rStyle w:val="af0"/>
            <w:i/>
            <w:iCs/>
            <w:lang w:val="en-US"/>
          </w:rPr>
          <w:t>Kim</w:t>
        </w:r>
        <w:r w:rsidR="00CE34F4" w:rsidRPr="00916383">
          <w:rPr>
            <w:rStyle w:val="af0"/>
            <w:i/>
            <w:iCs/>
          </w:rPr>
          <w:t>.</w:t>
        </w:r>
        <w:r w:rsidR="00CE34F4" w:rsidRPr="00916383">
          <w:rPr>
            <w:rStyle w:val="af0"/>
            <w:i/>
            <w:iCs/>
            <w:lang w:val="en-US"/>
          </w:rPr>
          <w:t>AN</w:t>
        </w:r>
        <w:r w:rsidR="00CE34F4" w:rsidRPr="00916383">
          <w:rPr>
            <w:rStyle w:val="af0"/>
            <w:i/>
            <w:iCs/>
          </w:rPr>
          <w:t>@</w:t>
        </w:r>
        <w:r w:rsidR="00CE34F4" w:rsidRPr="00916383">
          <w:rPr>
            <w:rStyle w:val="af0"/>
            <w:i/>
            <w:iCs/>
            <w:lang w:val="en-US"/>
          </w:rPr>
          <w:t>tgc</w:t>
        </w:r>
        <w:r w:rsidR="00CE34F4" w:rsidRPr="00916383">
          <w:rPr>
            <w:rStyle w:val="af0"/>
            <w:i/>
            <w:iCs/>
          </w:rPr>
          <w:t>1.</w:t>
        </w:r>
        <w:r w:rsidR="00CE34F4" w:rsidRPr="00916383">
          <w:rPr>
            <w:rStyle w:val="af0"/>
            <w:i/>
            <w:iCs/>
            <w:lang w:val="en-US"/>
          </w:rPr>
          <w:t>ru</w:t>
        </w:r>
      </w:hyperlink>
      <w:r>
        <w:t>) проект договора генподряда на выполнение работ с приложениями:</w:t>
      </w:r>
    </w:p>
    <w:p w:rsidR="00E1055B" w:rsidRDefault="00E1055B" w:rsidP="00E1055B">
      <w:pPr>
        <w:pStyle w:val="2"/>
        <w:numPr>
          <w:ilvl w:val="0"/>
          <w:numId w:val="3"/>
        </w:numPr>
        <w:tabs>
          <w:tab w:val="clear" w:pos="3375"/>
          <w:tab w:val="num" w:pos="709"/>
        </w:tabs>
        <w:spacing w:before="0" w:after="0"/>
        <w:ind w:left="709" w:hanging="283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технического задания,</w:t>
      </w:r>
    </w:p>
    <w:p w:rsidR="00E1055B" w:rsidRDefault="00E1055B" w:rsidP="00E1055B">
      <w:pPr>
        <w:pStyle w:val="2"/>
        <w:numPr>
          <w:ilvl w:val="0"/>
          <w:numId w:val="3"/>
        </w:numPr>
        <w:tabs>
          <w:tab w:val="clear" w:pos="3375"/>
          <w:tab w:val="num" w:pos="709"/>
        </w:tabs>
        <w:spacing w:before="0" w:after="0"/>
        <w:ind w:left="709" w:hanging="283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копии свидетельства о регистрации предприятия,</w:t>
      </w:r>
    </w:p>
    <w:p w:rsidR="00E1055B" w:rsidRPr="00C83E16" w:rsidRDefault="00E1055B" w:rsidP="00E1055B">
      <w:pPr>
        <w:numPr>
          <w:ilvl w:val="0"/>
          <w:numId w:val="23"/>
        </w:numPr>
        <w:ind w:left="709" w:hanging="283"/>
      </w:pPr>
      <w:r w:rsidRPr="00C83E16">
        <w:rPr>
          <w:bCs/>
          <w:iCs/>
        </w:rPr>
        <w:t xml:space="preserve">копии </w:t>
      </w:r>
      <w:r w:rsidRPr="00C83E16">
        <w:t>сертификата добровольных систем сертификации (СРО) на выполнение работ по о</w:t>
      </w:r>
      <w:r w:rsidRPr="00C83E16">
        <w:t>р</w:t>
      </w:r>
      <w:r w:rsidRPr="00C83E16">
        <w:t>ганизации строительства, реконструкции и капитального ремонта привлекаемым застро</w:t>
      </w:r>
      <w:r w:rsidRPr="00C83E16">
        <w:t>й</w:t>
      </w:r>
      <w:r w:rsidRPr="00C83E16">
        <w:t>щиком или заказчиком на основании договора юридическим лицом или индивидуальным предпринимателем (генеральным подрядчиком) на тепловых электростанциях (п. 33.1.11. приложения 2 приказа Министерства регионального развития Российской Федерации от 30 декабря 2009 г. N 624).</w:t>
      </w:r>
    </w:p>
    <w:p w:rsidR="00E1055B" w:rsidRPr="00647992" w:rsidRDefault="00E1055B" w:rsidP="00E1055B">
      <w:pPr>
        <w:numPr>
          <w:ilvl w:val="0"/>
          <w:numId w:val="3"/>
        </w:numPr>
        <w:tabs>
          <w:tab w:val="clear" w:pos="3375"/>
        </w:tabs>
        <w:ind w:left="709" w:hanging="283"/>
        <w:rPr>
          <w:b/>
        </w:rPr>
      </w:pPr>
      <w:r>
        <w:t>копии доверенности (при подписании договора со стороны Подрядчика не первым лицом).</w:t>
      </w:r>
    </w:p>
    <w:p w:rsidR="00E1055B" w:rsidRDefault="00E1055B" w:rsidP="00E1055B">
      <w:pPr>
        <w:ind w:left="709"/>
      </w:pPr>
    </w:p>
    <w:p w:rsidR="00E1055B" w:rsidRPr="00D526F4" w:rsidRDefault="00E1055B" w:rsidP="00D526F4">
      <w:pPr>
        <w:pStyle w:val="af3"/>
        <w:numPr>
          <w:ilvl w:val="0"/>
          <w:numId w:val="1"/>
        </w:numPr>
        <w:tabs>
          <w:tab w:val="left" w:pos="1134"/>
        </w:tabs>
        <w:ind w:firstLine="169"/>
        <w:rPr>
          <w:b/>
        </w:rPr>
      </w:pPr>
      <w:r w:rsidRPr="00D526F4">
        <w:rPr>
          <w:b/>
        </w:rPr>
        <w:t>Требования к выполнению работ.</w:t>
      </w:r>
    </w:p>
    <w:p w:rsidR="006B27A1" w:rsidRDefault="00E1055B" w:rsidP="00E1055B">
      <w:pPr>
        <w:ind w:left="540" w:right="-87"/>
        <w:jc w:val="both"/>
        <w:rPr>
          <w:b/>
          <w:i/>
          <w:iCs/>
        </w:rPr>
      </w:pPr>
      <w:r>
        <w:rPr>
          <w:i/>
          <w:iCs/>
        </w:rPr>
        <w:t xml:space="preserve">Цель работы: </w:t>
      </w:r>
      <w:r w:rsidRPr="003D741F">
        <w:rPr>
          <w:b/>
          <w:i/>
          <w:iCs/>
        </w:rPr>
        <w:t xml:space="preserve">выполнение </w:t>
      </w:r>
      <w:r>
        <w:rPr>
          <w:b/>
          <w:i/>
          <w:iCs/>
        </w:rPr>
        <w:t xml:space="preserve">комплекса работ по восстановлению технического состояния </w:t>
      </w:r>
      <w:r w:rsidR="00315933" w:rsidRPr="00315933">
        <w:rPr>
          <w:b/>
          <w:i/>
          <w:iCs/>
        </w:rPr>
        <w:t>воздушных компрессоров РП-9 электростанции №1</w:t>
      </w:r>
      <w:r w:rsidR="007F4019">
        <w:rPr>
          <w:b/>
          <w:i/>
          <w:iCs/>
        </w:rPr>
        <w:t xml:space="preserve"> </w:t>
      </w:r>
      <w:r>
        <w:rPr>
          <w:b/>
          <w:i/>
          <w:iCs/>
        </w:rPr>
        <w:t>с использованием современных мат</w:t>
      </w:r>
      <w:r>
        <w:rPr>
          <w:b/>
          <w:i/>
          <w:iCs/>
        </w:rPr>
        <w:t>е</w:t>
      </w:r>
      <w:r>
        <w:rPr>
          <w:b/>
          <w:i/>
          <w:iCs/>
        </w:rPr>
        <w:t>риалов для несения им</w:t>
      </w:r>
      <w:r w:rsidR="00696029">
        <w:rPr>
          <w:b/>
          <w:i/>
          <w:iCs/>
        </w:rPr>
        <w:t>и</w:t>
      </w:r>
      <w:r>
        <w:rPr>
          <w:b/>
          <w:i/>
          <w:iCs/>
        </w:rPr>
        <w:t xml:space="preserve"> номинальной нагрузки.</w:t>
      </w:r>
    </w:p>
    <w:p w:rsidR="0046597D" w:rsidRDefault="0046597D" w:rsidP="00E1055B">
      <w:pPr>
        <w:ind w:left="540" w:right="-87"/>
        <w:jc w:val="both"/>
        <w:rPr>
          <w:b/>
          <w:i/>
          <w:iCs/>
        </w:rPr>
      </w:pPr>
    </w:p>
    <w:p w:rsidR="0046597D" w:rsidRDefault="000E4C0A" w:rsidP="0046597D">
      <w:pPr>
        <w:ind w:left="540" w:right="-87"/>
        <w:jc w:val="both"/>
        <w:rPr>
          <w:b/>
          <w:bCs/>
        </w:rPr>
      </w:pPr>
      <w:r>
        <w:rPr>
          <w:b/>
          <w:bCs/>
        </w:rPr>
        <w:t xml:space="preserve">2.1. </w:t>
      </w:r>
      <w:r w:rsidR="0046597D">
        <w:rPr>
          <w:b/>
          <w:bCs/>
        </w:rPr>
        <w:t xml:space="preserve">Основные характеристики </w:t>
      </w:r>
      <w:proofErr w:type="spellStart"/>
      <w:r w:rsidR="007F4019">
        <w:rPr>
          <w:b/>
          <w:bCs/>
        </w:rPr>
        <w:t>электрокомпрессоров</w:t>
      </w:r>
      <w:proofErr w:type="spellEnd"/>
      <w:r w:rsidR="00D526F4" w:rsidRPr="00D526F4">
        <w:rPr>
          <w:b/>
          <w:bCs/>
        </w:rPr>
        <w:t xml:space="preserve"> </w:t>
      </w:r>
      <w:r w:rsidR="00D526F4">
        <w:rPr>
          <w:b/>
          <w:bCs/>
        </w:rPr>
        <w:t>ст. №№1,2</w:t>
      </w:r>
      <w:r w:rsidR="0046597D">
        <w:rPr>
          <w:b/>
          <w:bCs/>
        </w:rPr>
        <w:t xml:space="preserve"> </w:t>
      </w:r>
    </w:p>
    <w:tbl>
      <w:tblPr>
        <w:tblStyle w:val="af2"/>
        <w:tblW w:w="0" w:type="auto"/>
        <w:tblInd w:w="392" w:type="dxa"/>
        <w:tblLayout w:type="fixed"/>
        <w:tblLook w:val="01E0" w:firstRow="1" w:lastRow="1" w:firstColumn="1" w:lastColumn="1" w:noHBand="0" w:noVBand="0"/>
      </w:tblPr>
      <w:tblGrid>
        <w:gridCol w:w="2236"/>
        <w:gridCol w:w="4001"/>
        <w:gridCol w:w="3544"/>
      </w:tblGrid>
      <w:tr w:rsidR="00D32DBD" w:rsidRPr="00CE72BB" w:rsidTr="00C22168">
        <w:trPr>
          <w:trHeight w:val="375"/>
        </w:trPr>
        <w:tc>
          <w:tcPr>
            <w:tcW w:w="2236" w:type="dxa"/>
          </w:tcPr>
          <w:p w:rsidR="00D32DBD" w:rsidRPr="00C22168" w:rsidRDefault="00D32DBD" w:rsidP="00D32DBD">
            <w:pPr>
              <w:jc w:val="center"/>
              <w:rPr>
                <w:bCs/>
                <w:sz w:val="22"/>
                <w:szCs w:val="22"/>
              </w:rPr>
            </w:pPr>
            <w:r w:rsidRPr="00C22168">
              <w:rPr>
                <w:bCs/>
                <w:sz w:val="22"/>
                <w:szCs w:val="22"/>
              </w:rPr>
              <w:t xml:space="preserve">Наименование </w:t>
            </w:r>
            <w:r w:rsidRPr="00C22168">
              <w:rPr>
                <w:sz w:val="22"/>
                <w:szCs w:val="22"/>
              </w:rPr>
              <w:t>об</w:t>
            </w:r>
            <w:r w:rsidRPr="00C22168">
              <w:rPr>
                <w:sz w:val="22"/>
                <w:szCs w:val="22"/>
              </w:rPr>
              <w:t>о</w:t>
            </w:r>
            <w:r w:rsidRPr="00C22168">
              <w:rPr>
                <w:sz w:val="22"/>
                <w:szCs w:val="22"/>
              </w:rPr>
              <w:t>рудования</w:t>
            </w:r>
          </w:p>
        </w:tc>
        <w:tc>
          <w:tcPr>
            <w:tcW w:w="4001" w:type="dxa"/>
          </w:tcPr>
          <w:p w:rsidR="00D32DBD" w:rsidRPr="00C22168" w:rsidRDefault="00D32DBD" w:rsidP="00D32DBD">
            <w:pPr>
              <w:pStyle w:val="23"/>
              <w:ind w:left="0"/>
              <w:jc w:val="both"/>
              <w:rPr>
                <w:b w:val="0"/>
                <w:sz w:val="22"/>
                <w:szCs w:val="22"/>
              </w:rPr>
            </w:pPr>
            <w:r w:rsidRPr="00C22168">
              <w:rPr>
                <w:b w:val="0"/>
                <w:sz w:val="22"/>
                <w:szCs w:val="22"/>
              </w:rPr>
              <w:t>Наименование параметра</w:t>
            </w:r>
          </w:p>
        </w:tc>
        <w:tc>
          <w:tcPr>
            <w:tcW w:w="3544" w:type="dxa"/>
          </w:tcPr>
          <w:p w:rsidR="00D32DBD" w:rsidRPr="00C22168" w:rsidRDefault="00D32DBD" w:rsidP="00D32DBD">
            <w:pPr>
              <w:pStyle w:val="23"/>
              <w:ind w:left="0"/>
              <w:rPr>
                <w:b w:val="0"/>
                <w:sz w:val="22"/>
                <w:szCs w:val="22"/>
              </w:rPr>
            </w:pPr>
            <w:r w:rsidRPr="00C22168">
              <w:rPr>
                <w:b w:val="0"/>
                <w:sz w:val="22"/>
                <w:szCs w:val="22"/>
              </w:rPr>
              <w:t xml:space="preserve">Значение (обозначение) </w:t>
            </w:r>
          </w:p>
        </w:tc>
      </w:tr>
      <w:tr w:rsidR="00D32DBD" w:rsidRPr="00CE72BB" w:rsidTr="00C22168">
        <w:tc>
          <w:tcPr>
            <w:tcW w:w="2236" w:type="dxa"/>
            <w:vMerge w:val="restart"/>
          </w:tcPr>
          <w:p w:rsidR="00D32DBD" w:rsidRPr="007A5EE8" w:rsidRDefault="00D32DBD" w:rsidP="007A5EE8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proofErr w:type="spellStart"/>
            <w:r w:rsidRPr="007A5EE8">
              <w:rPr>
                <w:rFonts w:ascii="Times New Roman" w:hAnsi="Times New Roman" w:cs="Times New Roman"/>
                <w:bCs/>
                <w:sz w:val="22"/>
                <w:szCs w:val="22"/>
              </w:rPr>
              <w:t>Электрокомпрессор</w:t>
            </w:r>
            <w:proofErr w:type="spellEnd"/>
            <w:r w:rsidRPr="007A5EE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ЭКВ 140/40-00.000 РЭ</w:t>
            </w:r>
            <w:r w:rsidR="00BC295A">
              <w:rPr>
                <w:rFonts w:ascii="Times New Roman" w:hAnsi="Times New Roman" w:cs="Times New Roman"/>
                <w:bCs/>
                <w:sz w:val="22"/>
                <w:szCs w:val="22"/>
              </w:rPr>
              <w:t>, изготовитель -</w:t>
            </w:r>
          </w:p>
          <w:p w:rsidR="007A5EE8" w:rsidRPr="007A5EE8" w:rsidRDefault="007A5EE8" w:rsidP="00BC295A">
            <w:pPr>
              <w:tabs>
                <w:tab w:val="left" w:pos="54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5EE8">
              <w:rPr>
                <w:sz w:val="22"/>
                <w:szCs w:val="22"/>
              </w:rPr>
              <w:t>ОАО «Компрессор»</w:t>
            </w:r>
          </w:p>
          <w:p w:rsidR="007A5EE8" w:rsidRPr="00CE72BB" w:rsidRDefault="007A5EE8" w:rsidP="0036653A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01" w:type="dxa"/>
          </w:tcPr>
          <w:p w:rsidR="00D32DBD" w:rsidRPr="00C22168" w:rsidRDefault="00D32DBD" w:rsidP="0036653A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22168">
              <w:rPr>
                <w:rFonts w:ascii="Times New Roman" w:hAnsi="Times New Roman" w:cs="Times New Roman"/>
                <w:bCs/>
                <w:sz w:val="22"/>
                <w:szCs w:val="22"/>
              </w:rPr>
              <w:t>Давление начальное</w:t>
            </w:r>
          </w:p>
        </w:tc>
        <w:tc>
          <w:tcPr>
            <w:tcW w:w="3544" w:type="dxa"/>
          </w:tcPr>
          <w:p w:rsidR="00D32DBD" w:rsidRPr="00C22168" w:rsidRDefault="00D32DBD" w:rsidP="00D32DBD">
            <w:pPr>
              <w:pStyle w:val="23"/>
              <w:ind w:left="0"/>
              <w:jc w:val="both"/>
              <w:rPr>
                <w:b w:val="0"/>
                <w:sz w:val="22"/>
                <w:szCs w:val="22"/>
              </w:rPr>
            </w:pPr>
            <w:r w:rsidRPr="00C22168">
              <w:rPr>
                <w:b w:val="0"/>
                <w:sz w:val="22"/>
                <w:szCs w:val="22"/>
              </w:rPr>
              <w:t>Атмосферное</w:t>
            </w:r>
          </w:p>
        </w:tc>
      </w:tr>
      <w:tr w:rsidR="00D32DBD" w:rsidRPr="00CE72BB" w:rsidTr="00C22168">
        <w:tc>
          <w:tcPr>
            <w:tcW w:w="2236" w:type="dxa"/>
            <w:vMerge/>
          </w:tcPr>
          <w:p w:rsidR="00D32DBD" w:rsidRPr="00CE72BB" w:rsidRDefault="00D32DBD" w:rsidP="00D32DBD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01" w:type="dxa"/>
          </w:tcPr>
          <w:p w:rsidR="00D32DBD" w:rsidRPr="00C22168" w:rsidRDefault="00D32DBD" w:rsidP="0036653A">
            <w:pPr>
              <w:pStyle w:val="23"/>
              <w:ind w:left="0"/>
              <w:jc w:val="left"/>
              <w:rPr>
                <w:b w:val="0"/>
                <w:sz w:val="22"/>
                <w:szCs w:val="22"/>
              </w:rPr>
            </w:pPr>
            <w:r w:rsidRPr="00C22168">
              <w:rPr>
                <w:b w:val="0"/>
                <w:bCs/>
                <w:sz w:val="22"/>
                <w:szCs w:val="22"/>
              </w:rPr>
              <w:t>Давление конечное, МПа</w:t>
            </w:r>
          </w:p>
        </w:tc>
        <w:tc>
          <w:tcPr>
            <w:tcW w:w="3544" w:type="dxa"/>
          </w:tcPr>
          <w:p w:rsidR="00D32DBD" w:rsidRPr="00C22168" w:rsidRDefault="00D32DBD" w:rsidP="00D32DBD">
            <w:pPr>
              <w:pStyle w:val="23"/>
              <w:ind w:left="0"/>
              <w:jc w:val="both"/>
              <w:rPr>
                <w:b w:val="0"/>
                <w:sz w:val="22"/>
                <w:szCs w:val="22"/>
              </w:rPr>
            </w:pPr>
            <w:r w:rsidRPr="00C22168">
              <w:rPr>
                <w:b w:val="0"/>
                <w:sz w:val="22"/>
                <w:szCs w:val="22"/>
              </w:rPr>
              <w:t>3,9</w:t>
            </w:r>
          </w:p>
        </w:tc>
      </w:tr>
      <w:tr w:rsidR="00D32DBD" w:rsidRPr="00CE72BB" w:rsidTr="00C22168">
        <w:tc>
          <w:tcPr>
            <w:tcW w:w="2236" w:type="dxa"/>
            <w:vMerge/>
          </w:tcPr>
          <w:p w:rsidR="00D32DBD" w:rsidRPr="00CE72BB" w:rsidRDefault="00D32DBD" w:rsidP="00D32DBD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01" w:type="dxa"/>
          </w:tcPr>
          <w:p w:rsidR="00D32DBD" w:rsidRPr="00C22168" w:rsidRDefault="00D32DBD" w:rsidP="0036653A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22168">
              <w:rPr>
                <w:rFonts w:ascii="Times New Roman" w:hAnsi="Times New Roman" w:cs="Times New Roman"/>
                <w:bCs/>
                <w:sz w:val="22"/>
                <w:szCs w:val="22"/>
              </w:rPr>
              <w:t>Объемная производительность, м</w:t>
            </w:r>
            <w:r w:rsidRPr="00C22168">
              <w:rPr>
                <w:rFonts w:ascii="Times New Roman" w:hAnsi="Times New Roman" w:cs="Times New Roman"/>
                <w:bCs/>
                <w:sz w:val="22"/>
                <w:szCs w:val="22"/>
                <w:vertAlign w:val="superscript"/>
              </w:rPr>
              <w:t>3</w:t>
            </w:r>
            <w:r w:rsidRPr="00C22168">
              <w:rPr>
                <w:rFonts w:ascii="Times New Roman" w:hAnsi="Times New Roman" w:cs="Times New Roman"/>
                <w:bCs/>
                <w:sz w:val="22"/>
                <w:szCs w:val="22"/>
              </w:rPr>
              <w:t>/час</w:t>
            </w:r>
          </w:p>
        </w:tc>
        <w:tc>
          <w:tcPr>
            <w:tcW w:w="3544" w:type="dxa"/>
          </w:tcPr>
          <w:p w:rsidR="00D32DBD" w:rsidRPr="00C22168" w:rsidRDefault="00D32DBD" w:rsidP="00D32DBD">
            <w:pPr>
              <w:pStyle w:val="23"/>
              <w:ind w:left="0"/>
              <w:jc w:val="both"/>
              <w:rPr>
                <w:b w:val="0"/>
                <w:sz w:val="22"/>
                <w:szCs w:val="22"/>
              </w:rPr>
            </w:pPr>
            <w:r w:rsidRPr="00C22168">
              <w:rPr>
                <w:b w:val="0"/>
                <w:sz w:val="22"/>
                <w:szCs w:val="22"/>
              </w:rPr>
              <w:t>140</w:t>
            </w:r>
          </w:p>
        </w:tc>
      </w:tr>
      <w:tr w:rsidR="00D32DBD" w:rsidRPr="00CE72BB" w:rsidTr="00C22168">
        <w:tc>
          <w:tcPr>
            <w:tcW w:w="2236" w:type="dxa"/>
            <w:vMerge/>
          </w:tcPr>
          <w:p w:rsidR="00D32DBD" w:rsidRPr="00CE72BB" w:rsidRDefault="00D32DBD" w:rsidP="00D32DBD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01" w:type="dxa"/>
          </w:tcPr>
          <w:p w:rsidR="00D32DBD" w:rsidRPr="00C22168" w:rsidRDefault="00D32DBD" w:rsidP="0036653A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22168">
              <w:rPr>
                <w:rFonts w:ascii="Times New Roman" w:hAnsi="Times New Roman" w:cs="Times New Roman"/>
                <w:bCs/>
                <w:sz w:val="22"/>
                <w:szCs w:val="22"/>
              </w:rPr>
              <w:t>Число цилиндров</w:t>
            </w:r>
          </w:p>
        </w:tc>
        <w:tc>
          <w:tcPr>
            <w:tcW w:w="3544" w:type="dxa"/>
          </w:tcPr>
          <w:p w:rsidR="00D32DBD" w:rsidRPr="00C22168" w:rsidRDefault="00D32DBD" w:rsidP="00D32DBD">
            <w:pPr>
              <w:pStyle w:val="23"/>
              <w:ind w:left="0"/>
              <w:jc w:val="both"/>
              <w:rPr>
                <w:b w:val="0"/>
                <w:sz w:val="22"/>
                <w:szCs w:val="22"/>
              </w:rPr>
            </w:pPr>
            <w:r w:rsidRPr="00C22168">
              <w:rPr>
                <w:b w:val="0"/>
                <w:sz w:val="22"/>
                <w:szCs w:val="22"/>
              </w:rPr>
              <w:t>5</w:t>
            </w:r>
          </w:p>
        </w:tc>
      </w:tr>
      <w:tr w:rsidR="00D32DBD" w:rsidRPr="00CE72BB" w:rsidTr="00C22168">
        <w:tc>
          <w:tcPr>
            <w:tcW w:w="2236" w:type="dxa"/>
            <w:vMerge/>
          </w:tcPr>
          <w:p w:rsidR="00D32DBD" w:rsidRPr="00CE72BB" w:rsidRDefault="00D32DBD" w:rsidP="00D32DBD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01" w:type="dxa"/>
          </w:tcPr>
          <w:p w:rsidR="00D32DBD" w:rsidRPr="00C22168" w:rsidRDefault="00D32DBD" w:rsidP="0036653A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22168">
              <w:rPr>
                <w:rFonts w:ascii="Times New Roman" w:hAnsi="Times New Roman" w:cs="Times New Roman"/>
                <w:bCs/>
                <w:sz w:val="22"/>
                <w:szCs w:val="22"/>
              </w:rPr>
              <w:t>1 ступень</w:t>
            </w:r>
          </w:p>
        </w:tc>
        <w:tc>
          <w:tcPr>
            <w:tcW w:w="3544" w:type="dxa"/>
          </w:tcPr>
          <w:p w:rsidR="00D32DBD" w:rsidRPr="00C22168" w:rsidRDefault="00D32DBD" w:rsidP="00D32DBD">
            <w:pPr>
              <w:pStyle w:val="23"/>
              <w:ind w:left="0"/>
              <w:jc w:val="both"/>
              <w:rPr>
                <w:b w:val="0"/>
                <w:sz w:val="22"/>
                <w:szCs w:val="22"/>
              </w:rPr>
            </w:pPr>
            <w:r w:rsidRPr="00C22168">
              <w:rPr>
                <w:b w:val="0"/>
                <w:sz w:val="22"/>
                <w:szCs w:val="22"/>
              </w:rPr>
              <w:t>2</w:t>
            </w:r>
          </w:p>
        </w:tc>
      </w:tr>
      <w:tr w:rsidR="00D32DBD" w:rsidRPr="00CE72BB" w:rsidTr="00C22168">
        <w:tc>
          <w:tcPr>
            <w:tcW w:w="2236" w:type="dxa"/>
            <w:vMerge/>
          </w:tcPr>
          <w:p w:rsidR="00D32DBD" w:rsidRPr="00CE72BB" w:rsidRDefault="00D32DBD" w:rsidP="00D32DBD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01" w:type="dxa"/>
          </w:tcPr>
          <w:p w:rsidR="00D32DBD" w:rsidRPr="00C22168" w:rsidRDefault="00D32DBD" w:rsidP="0036653A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22168">
              <w:rPr>
                <w:rFonts w:ascii="Times New Roman" w:hAnsi="Times New Roman" w:cs="Times New Roman"/>
                <w:bCs/>
                <w:sz w:val="22"/>
                <w:szCs w:val="22"/>
              </w:rPr>
              <w:t>2 ступень</w:t>
            </w:r>
          </w:p>
        </w:tc>
        <w:tc>
          <w:tcPr>
            <w:tcW w:w="3544" w:type="dxa"/>
          </w:tcPr>
          <w:p w:rsidR="00D32DBD" w:rsidRPr="00C22168" w:rsidRDefault="00D32DBD" w:rsidP="00D32DBD">
            <w:pPr>
              <w:pStyle w:val="23"/>
              <w:ind w:left="0"/>
              <w:jc w:val="both"/>
              <w:rPr>
                <w:b w:val="0"/>
                <w:sz w:val="22"/>
                <w:szCs w:val="22"/>
              </w:rPr>
            </w:pPr>
            <w:r w:rsidRPr="00C22168">
              <w:rPr>
                <w:b w:val="0"/>
                <w:sz w:val="22"/>
                <w:szCs w:val="22"/>
              </w:rPr>
              <w:t>2</w:t>
            </w:r>
          </w:p>
        </w:tc>
      </w:tr>
      <w:tr w:rsidR="00D32DBD" w:rsidRPr="00CE72BB" w:rsidTr="00C22168">
        <w:tc>
          <w:tcPr>
            <w:tcW w:w="2236" w:type="dxa"/>
            <w:vMerge/>
          </w:tcPr>
          <w:p w:rsidR="00D32DBD" w:rsidRPr="00CE72BB" w:rsidRDefault="00D32DBD" w:rsidP="00D32DBD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01" w:type="dxa"/>
          </w:tcPr>
          <w:p w:rsidR="00D32DBD" w:rsidRPr="00C22168" w:rsidRDefault="00D32DBD" w:rsidP="0036653A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22168">
              <w:rPr>
                <w:rFonts w:ascii="Times New Roman" w:hAnsi="Times New Roman" w:cs="Times New Roman"/>
                <w:bCs/>
                <w:sz w:val="22"/>
                <w:szCs w:val="22"/>
              </w:rPr>
              <w:t>3 ступень</w:t>
            </w:r>
          </w:p>
        </w:tc>
        <w:tc>
          <w:tcPr>
            <w:tcW w:w="3544" w:type="dxa"/>
          </w:tcPr>
          <w:p w:rsidR="00D32DBD" w:rsidRPr="00C22168" w:rsidRDefault="00D32DBD" w:rsidP="00D32DBD">
            <w:pPr>
              <w:pStyle w:val="23"/>
              <w:ind w:left="0"/>
              <w:jc w:val="both"/>
              <w:rPr>
                <w:b w:val="0"/>
                <w:sz w:val="22"/>
                <w:szCs w:val="22"/>
              </w:rPr>
            </w:pPr>
            <w:r w:rsidRPr="00C22168">
              <w:rPr>
                <w:b w:val="0"/>
                <w:sz w:val="22"/>
                <w:szCs w:val="22"/>
              </w:rPr>
              <w:t>1</w:t>
            </w:r>
          </w:p>
        </w:tc>
      </w:tr>
      <w:tr w:rsidR="00D32DBD" w:rsidRPr="00CE72BB" w:rsidTr="00C22168">
        <w:tc>
          <w:tcPr>
            <w:tcW w:w="2236" w:type="dxa"/>
            <w:vMerge/>
          </w:tcPr>
          <w:p w:rsidR="00D32DBD" w:rsidRPr="00CE72BB" w:rsidRDefault="00D32DBD" w:rsidP="00D32DBD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01" w:type="dxa"/>
          </w:tcPr>
          <w:p w:rsidR="00D32DBD" w:rsidRPr="00C22168" w:rsidRDefault="00D32DBD" w:rsidP="0036653A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22168">
              <w:rPr>
                <w:rFonts w:ascii="Times New Roman" w:hAnsi="Times New Roman" w:cs="Times New Roman"/>
                <w:bCs/>
                <w:sz w:val="22"/>
                <w:szCs w:val="22"/>
              </w:rPr>
              <w:t>Электродвигатель компрессора</w:t>
            </w:r>
          </w:p>
        </w:tc>
        <w:tc>
          <w:tcPr>
            <w:tcW w:w="3544" w:type="dxa"/>
          </w:tcPr>
          <w:p w:rsidR="00D32DBD" w:rsidRPr="00C22168" w:rsidRDefault="00D32DBD" w:rsidP="00D32DBD">
            <w:pPr>
              <w:pStyle w:val="23"/>
              <w:ind w:left="0"/>
              <w:jc w:val="both"/>
              <w:rPr>
                <w:b w:val="0"/>
                <w:sz w:val="22"/>
                <w:szCs w:val="22"/>
              </w:rPr>
            </w:pPr>
            <w:r w:rsidRPr="00C22168">
              <w:rPr>
                <w:b w:val="0"/>
                <w:sz w:val="22"/>
                <w:szCs w:val="22"/>
              </w:rPr>
              <w:t>5АМ250S6 У3, 380</w:t>
            </w:r>
            <w:proofErr w:type="gramStart"/>
            <w:r w:rsidRPr="00C22168">
              <w:rPr>
                <w:b w:val="0"/>
                <w:sz w:val="22"/>
                <w:szCs w:val="22"/>
              </w:rPr>
              <w:t xml:space="preserve"> В</w:t>
            </w:r>
            <w:proofErr w:type="gramEnd"/>
            <w:r w:rsidRPr="00C22168">
              <w:rPr>
                <w:b w:val="0"/>
                <w:sz w:val="22"/>
                <w:szCs w:val="22"/>
              </w:rPr>
              <w:t xml:space="preserve">, 50 </w:t>
            </w:r>
            <w:proofErr w:type="spellStart"/>
            <w:r w:rsidRPr="00C22168">
              <w:rPr>
                <w:b w:val="0"/>
                <w:sz w:val="22"/>
                <w:szCs w:val="22"/>
              </w:rPr>
              <w:t>гц</w:t>
            </w:r>
            <w:proofErr w:type="spellEnd"/>
          </w:p>
        </w:tc>
      </w:tr>
      <w:tr w:rsidR="00D32DBD" w:rsidRPr="00CE72BB" w:rsidTr="00C22168">
        <w:tc>
          <w:tcPr>
            <w:tcW w:w="2236" w:type="dxa"/>
            <w:vMerge/>
          </w:tcPr>
          <w:p w:rsidR="00D32DBD" w:rsidRPr="00CE72BB" w:rsidRDefault="00D32DBD" w:rsidP="00D32DBD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01" w:type="dxa"/>
          </w:tcPr>
          <w:p w:rsidR="00D32DBD" w:rsidRPr="00C22168" w:rsidRDefault="00D32DBD" w:rsidP="0036653A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22168">
              <w:rPr>
                <w:rFonts w:ascii="Times New Roman" w:hAnsi="Times New Roman" w:cs="Times New Roman"/>
                <w:bCs/>
                <w:sz w:val="22"/>
                <w:szCs w:val="22"/>
              </w:rPr>
              <w:t>Электродвигатель вентилятора</w:t>
            </w:r>
          </w:p>
        </w:tc>
        <w:tc>
          <w:tcPr>
            <w:tcW w:w="3544" w:type="dxa"/>
          </w:tcPr>
          <w:p w:rsidR="00D32DBD" w:rsidRPr="00C22168" w:rsidRDefault="00D32DBD" w:rsidP="00D32DBD">
            <w:pPr>
              <w:pStyle w:val="23"/>
              <w:ind w:left="0"/>
              <w:jc w:val="both"/>
              <w:rPr>
                <w:b w:val="0"/>
                <w:sz w:val="22"/>
                <w:szCs w:val="22"/>
              </w:rPr>
            </w:pPr>
            <w:r w:rsidRPr="00C22168">
              <w:rPr>
                <w:b w:val="0"/>
                <w:sz w:val="22"/>
                <w:szCs w:val="22"/>
              </w:rPr>
              <w:t>А132М4 У</w:t>
            </w:r>
            <w:proofErr w:type="gramStart"/>
            <w:r w:rsidRPr="00C22168">
              <w:rPr>
                <w:b w:val="0"/>
                <w:sz w:val="22"/>
                <w:szCs w:val="22"/>
              </w:rPr>
              <w:t>2</w:t>
            </w:r>
            <w:proofErr w:type="gramEnd"/>
          </w:p>
        </w:tc>
      </w:tr>
      <w:tr w:rsidR="00D32DBD" w:rsidRPr="00CE72BB" w:rsidTr="00C22168">
        <w:tc>
          <w:tcPr>
            <w:tcW w:w="2236" w:type="dxa"/>
            <w:vMerge/>
          </w:tcPr>
          <w:p w:rsidR="00D32DBD" w:rsidRPr="00CE72BB" w:rsidRDefault="00D32DBD" w:rsidP="00D32DBD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01" w:type="dxa"/>
          </w:tcPr>
          <w:p w:rsidR="00D32DBD" w:rsidRPr="00C22168" w:rsidRDefault="00D32DBD" w:rsidP="0036653A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22168">
              <w:rPr>
                <w:rFonts w:ascii="Times New Roman" w:hAnsi="Times New Roman" w:cs="Times New Roman"/>
                <w:bCs/>
                <w:sz w:val="22"/>
                <w:szCs w:val="22"/>
              </w:rPr>
              <w:t>Потребляемая мощность, кВт</w:t>
            </w:r>
          </w:p>
        </w:tc>
        <w:tc>
          <w:tcPr>
            <w:tcW w:w="3544" w:type="dxa"/>
          </w:tcPr>
          <w:p w:rsidR="00D32DBD" w:rsidRPr="00C22168" w:rsidRDefault="00D32DBD" w:rsidP="00D32DBD">
            <w:pPr>
              <w:pStyle w:val="23"/>
              <w:ind w:left="0"/>
              <w:jc w:val="both"/>
              <w:rPr>
                <w:b w:val="0"/>
                <w:sz w:val="22"/>
                <w:szCs w:val="22"/>
              </w:rPr>
            </w:pPr>
            <w:r w:rsidRPr="00C22168">
              <w:rPr>
                <w:b w:val="0"/>
                <w:sz w:val="22"/>
                <w:szCs w:val="22"/>
              </w:rPr>
              <w:t>61</w:t>
            </w:r>
          </w:p>
        </w:tc>
      </w:tr>
      <w:tr w:rsidR="00D32DBD" w:rsidRPr="00CE72BB" w:rsidTr="00C22168">
        <w:tc>
          <w:tcPr>
            <w:tcW w:w="2236" w:type="dxa"/>
            <w:vMerge/>
          </w:tcPr>
          <w:p w:rsidR="00D32DBD" w:rsidRPr="00CE72BB" w:rsidRDefault="00D32DBD" w:rsidP="00D32DBD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01" w:type="dxa"/>
          </w:tcPr>
          <w:p w:rsidR="00D32DBD" w:rsidRPr="00C22168" w:rsidRDefault="00D32DBD" w:rsidP="0036653A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2216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Частота вращения, </w:t>
            </w:r>
            <w:proofErr w:type="gramStart"/>
            <w:r w:rsidRPr="00C22168">
              <w:rPr>
                <w:rFonts w:ascii="Times New Roman" w:hAnsi="Times New Roman" w:cs="Times New Roman"/>
                <w:bCs/>
                <w:sz w:val="22"/>
                <w:szCs w:val="22"/>
              </w:rPr>
              <w:t>об</w:t>
            </w:r>
            <w:proofErr w:type="gramEnd"/>
            <w:r w:rsidRPr="00C22168">
              <w:rPr>
                <w:rFonts w:ascii="Times New Roman" w:hAnsi="Times New Roman" w:cs="Times New Roman"/>
                <w:bCs/>
                <w:sz w:val="22"/>
                <w:szCs w:val="22"/>
              </w:rPr>
              <w:t>/мин</w:t>
            </w:r>
          </w:p>
        </w:tc>
        <w:tc>
          <w:tcPr>
            <w:tcW w:w="3544" w:type="dxa"/>
          </w:tcPr>
          <w:p w:rsidR="00D32DBD" w:rsidRPr="00C22168" w:rsidRDefault="00D32DBD" w:rsidP="00D32DBD">
            <w:pPr>
              <w:pStyle w:val="23"/>
              <w:ind w:left="0"/>
              <w:jc w:val="both"/>
              <w:rPr>
                <w:b w:val="0"/>
                <w:sz w:val="22"/>
                <w:szCs w:val="22"/>
              </w:rPr>
            </w:pPr>
            <w:r w:rsidRPr="00C22168">
              <w:rPr>
                <w:b w:val="0"/>
                <w:sz w:val="22"/>
                <w:szCs w:val="22"/>
              </w:rPr>
              <w:t>1000</w:t>
            </w:r>
          </w:p>
        </w:tc>
      </w:tr>
      <w:tr w:rsidR="00D32DBD" w:rsidRPr="00CE72BB" w:rsidTr="00C22168">
        <w:tc>
          <w:tcPr>
            <w:tcW w:w="2236" w:type="dxa"/>
            <w:vMerge/>
          </w:tcPr>
          <w:p w:rsidR="00D32DBD" w:rsidRPr="00CE72BB" w:rsidRDefault="00D32DBD" w:rsidP="00D32DBD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01" w:type="dxa"/>
          </w:tcPr>
          <w:p w:rsidR="00D32DBD" w:rsidRPr="00C22168" w:rsidRDefault="00D32DBD" w:rsidP="0036653A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22168">
              <w:rPr>
                <w:rFonts w:ascii="Times New Roman" w:hAnsi="Times New Roman" w:cs="Times New Roman"/>
                <w:bCs/>
                <w:sz w:val="22"/>
                <w:szCs w:val="22"/>
              </w:rPr>
              <w:t>Охлаждение</w:t>
            </w:r>
          </w:p>
        </w:tc>
        <w:tc>
          <w:tcPr>
            <w:tcW w:w="3544" w:type="dxa"/>
          </w:tcPr>
          <w:p w:rsidR="00D32DBD" w:rsidRPr="00C22168" w:rsidRDefault="00D32DBD" w:rsidP="00D32DBD">
            <w:pPr>
              <w:pStyle w:val="23"/>
              <w:ind w:left="0"/>
              <w:jc w:val="both"/>
              <w:rPr>
                <w:b w:val="0"/>
                <w:sz w:val="22"/>
                <w:szCs w:val="22"/>
              </w:rPr>
            </w:pPr>
            <w:r w:rsidRPr="00C22168">
              <w:rPr>
                <w:b w:val="0"/>
                <w:sz w:val="22"/>
                <w:szCs w:val="22"/>
              </w:rPr>
              <w:t>Водяное</w:t>
            </w:r>
          </w:p>
        </w:tc>
      </w:tr>
      <w:tr w:rsidR="00D32DBD" w:rsidRPr="00CE72BB" w:rsidTr="00C22168">
        <w:tc>
          <w:tcPr>
            <w:tcW w:w="2236" w:type="dxa"/>
            <w:vMerge/>
          </w:tcPr>
          <w:p w:rsidR="00D32DBD" w:rsidRPr="00CE72BB" w:rsidRDefault="00D32DBD" w:rsidP="00D32DBD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01" w:type="dxa"/>
          </w:tcPr>
          <w:p w:rsidR="00D32DBD" w:rsidRPr="00C22168" w:rsidRDefault="00D32DBD" w:rsidP="0036653A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22168">
              <w:rPr>
                <w:rFonts w:ascii="Times New Roman" w:hAnsi="Times New Roman" w:cs="Times New Roman"/>
                <w:bCs/>
                <w:sz w:val="22"/>
                <w:szCs w:val="22"/>
              </w:rPr>
              <w:t>Система смазки</w:t>
            </w:r>
          </w:p>
        </w:tc>
        <w:tc>
          <w:tcPr>
            <w:tcW w:w="3544" w:type="dxa"/>
          </w:tcPr>
          <w:p w:rsidR="00D32DBD" w:rsidRPr="00C22168" w:rsidRDefault="00D32DBD" w:rsidP="00D32DBD">
            <w:pPr>
              <w:pStyle w:val="23"/>
              <w:ind w:left="0"/>
              <w:jc w:val="both"/>
              <w:rPr>
                <w:b w:val="0"/>
                <w:sz w:val="22"/>
                <w:szCs w:val="22"/>
              </w:rPr>
            </w:pPr>
            <w:proofErr w:type="gramStart"/>
            <w:r w:rsidRPr="00C22168">
              <w:rPr>
                <w:b w:val="0"/>
                <w:sz w:val="22"/>
                <w:szCs w:val="22"/>
              </w:rPr>
              <w:t>Комбинированная</w:t>
            </w:r>
            <w:proofErr w:type="gramEnd"/>
            <w:r w:rsidRPr="00C22168">
              <w:rPr>
                <w:b w:val="0"/>
                <w:sz w:val="22"/>
                <w:szCs w:val="22"/>
              </w:rPr>
              <w:t xml:space="preserve"> (циркуляцио</w:t>
            </w:r>
            <w:r w:rsidRPr="00C22168">
              <w:rPr>
                <w:b w:val="0"/>
                <w:sz w:val="22"/>
                <w:szCs w:val="22"/>
              </w:rPr>
              <w:t>н</w:t>
            </w:r>
            <w:r w:rsidRPr="00C22168">
              <w:rPr>
                <w:b w:val="0"/>
                <w:sz w:val="22"/>
                <w:szCs w:val="22"/>
              </w:rPr>
              <w:t>ная под давлением и разбрызгив</w:t>
            </w:r>
            <w:r w:rsidRPr="00C22168">
              <w:rPr>
                <w:b w:val="0"/>
                <w:sz w:val="22"/>
                <w:szCs w:val="22"/>
              </w:rPr>
              <w:t>а</w:t>
            </w:r>
            <w:r w:rsidRPr="00C22168">
              <w:rPr>
                <w:b w:val="0"/>
                <w:sz w:val="22"/>
                <w:szCs w:val="22"/>
              </w:rPr>
              <w:t>нием)</w:t>
            </w:r>
          </w:p>
        </w:tc>
      </w:tr>
      <w:tr w:rsidR="00D32DBD" w:rsidRPr="00CE72BB" w:rsidTr="00C22168">
        <w:tc>
          <w:tcPr>
            <w:tcW w:w="2236" w:type="dxa"/>
            <w:vMerge/>
          </w:tcPr>
          <w:p w:rsidR="00D32DBD" w:rsidRPr="00CE72BB" w:rsidRDefault="00D32DBD" w:rsidP="00D32DBD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01" w:type="dxa"/>
          </w:tcPr>
          <w:p w:rsidR="00D32DBD" w:rsidRPr="00C22168" w:rsidRDefault="00D32DBD" w:rsidP="0036653A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22168">
              <w:rPr>
                <w:rFonts w:ascii="Times New Roman" w:hAnsi="Times New Roman" w:cs="Times New Roman"/>
                <w:bCs/>
                <w:sz w:val="22"/>
                <w:szCs w:val="22"/>
              </w:rPr>
              <w:t>Давление в масляной системе, кгс/см</w:t>
            </w:r>
            <w:proofErr w:type="gramStart"/>
            <w:r w:rsidRPr="00C22168">
              <w:rPr>
                <w:rFonts w:ascii="Times New Roman" w:hAnsi="Times New Roman" w:cs="Times New Roman"/>
                <w:bCs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3544" w:type="dxa"/>
          </w:tcPr>
          <w:p w:rsidR="00D32DBD" w:rsidRPr="00C22168" w:rsidRDefault="00D32DBD" w:rsidP="00D32DBD">
            <w:pPr>
              <w:pStyle w:val="23"/>
              <w:ind w:left="0"/>
              <w:jc w:val="both"/>
              <w:rPr>
                <w:b w:val="0"/>
                <w:sz w:val="22"/>
                <w:szCs w:val="22"/>
              </w:rPr>
            </w:pPr>
            <w:r w:rsidRPr="00C22168">
              <w:rPr>
                <w:b w:val="0"/>
                <w:sz w:val="22"/>
                <w:szCs w:val="22"/>
              </w:rPr>
              <w:t>1,5-2</w:t>
            </w:r>
          </w:p>
        </w:tc>
      </w:tr>
    </w:tbl>
    <w:p w:rsidR="003B7164" w:rsidRDefault="003B7164" w:rsidP="003B7164">
      <w:pPr>
        <w:tabs>
          <w:tab w:val="left" w:pos="1985"/>
        </w:tabs>
      </w:pPr>
      <w:proofErr w:type="gramStart"/>
      <w:r w:rsidRPr="008F7568">
        <w:rPr>
          <w:bCs/>
        </w:rPr>
        <w:t>Компрессоры установлены в отдельн</w:t>
      </w:r>
      <w:r w:rsidR="00D1087A" w:rsidRPr="008F7568">
        <w:rPr>
          <w:bCs/>
        </w:rPr>
        <w:t>ом</w:t>
      </w:r>
      <w:r w:rsidRPr="008F7568">
        <w:rPr>
          <w:bCs/>
        </w:rPr>
        <w:t xml:space="preserve"> помещени</w:t>
      </w:r>
      <w:r w:rsidR="00D1087A" w:rsidRPr="008F7568">
        <w:rPr>
          <w:bCs/>
        </w:rPr>
        <w:t>и</w:t>
      </w:r>
      <w:r w:rsidRPr="008F7568">
        <w:rPr>
          <w:bCs/>
        </w:rPr>
        <w:t xml:space="preserve"> и предназначены для создания давления во</w:t>
      </w:r>
      <w:r w:rsidRPr="008F7568">
        <w:rPr>
          <w:bCs/>
        </w:rPr>
        <w:t>з</w:t>
      </w:r>
      <w:r w:rsidR="00E571F4">
        <w:rPr>
          <w:bCs/>
        </w:rPr>
        <w:t>духа обеспечивая</w:t>
      </w:r>
      <w:proofErr w:type="gramEnd"/>
      <w:r w:rsidR="00E571F4">
        <w:rPr>
          <w:bCs/>
        </w:rPr>
        <w:t xml:space="preserve"> работу</w:t>
      </w:r>
      <w:r w:rsidRPr="008F7568">
        <w:rPr>
          <w:bCs/>
        </w:rPr>
        <w:t xml:space="preserve"> воздушных выключателей 110 кВ РП-9.</w:t>
      </w:r>
    </w:p>
    <w:p w:rsidR="00D32DBD" w:rsidRDefault="00D32DBD" w:rsidP="00D32DBD"/>
    <w:p w:rsidR="00D32DBD" w:rsidRPr="00B364F3" w:rsidRDefault="00D32DBD" w:rsidP="00D32DBD">
      <w:pPr>
        <w:pStyle w:val="23"/>
        <w:numPr>
          <w:ilvl w:val="1"/>
          <w:numId w:val="1"/>
        </w:numPr>
        <w:tabs>
          <w:tab w:val="clear" w:pos="360"/>
          <w:tab w:val="num" w:pos="660"/>
          <w:tab w:val="num" w:pos="900"/>
        </w:tabs>
        <w:ind w:left="900" w:hanging="540"/>
        <w:jc w:val="both"/>
      </w:pPr>
      <w:r>
        <w:t>2.</w:t>
      </w:r>
      <w:r w:rsidR="000E4C0A">
        <w:t>2</w:t>
      </w:r>
      <w:r>
        <w:t xml:space="preserve">. </w:t>
      </w:r>
      <w:r w:rsidRPr="00CB186C">
        <w:t>Укрупненн</w:t>
      </w:r>
      <w:r w:rsidR="000E4C0A">
        <w:t>ые</w:t>
      </w:r>
      <w:r w:rsidRPr="00CB186C">
        <w:t xml:space="preserve"> ведомост</w:t>
      </w:r>
      <w:r w:rsidR="000E4C0A">
        <w:t>и</w:t>
      </w:r>
      <w:r w:rsidRPr="00CB186C">
        <w:t xml:space="preserve"> объема работ на ремонт воздушн</w:t>
      </w:r>
      <w:r w:rsidR="0009647A">
        <w:t>ых</w:t>
      </w:r>
      <w:r w:rsidRPr="00CB186C">
        <w:t xml:space="preserve"> компрессор</w:t>
      </w:r>
      <w:r w:rsidR="0009647A">
        <w:t>ов</w:t>
      </w:r>
      <w:r w:rsidRPr="00CB186C">
        <w:t xml:space="preserve"> </w:t>
      </w:r>
      <w:r w:rsidRPr="00CB186C">
        <w:rPr>
          <w:bCs/>
          <w:iCs/>
        </w:rPr>
        <w:t>эле</w:t>
      </w:r>
      <w:r w:rsidRPr="00CB186C">
        <w:rPr>
          <w:bCs/>
          <w:iCs/>
        </w:rPr>
        <w:t>к</w:t>
      </w:r>
      <w:r w:rsidRPr="00CB186C">
        <w:rPr>
          <w:bCs/>
          <w:iCs/>
        </w:rPr>
        <w:t>тростанци</w:t>
      </w:r>
      <w:r w:rsidR="0009647A">
        <w:rPr>
          <w:bCs/>
          <w:iCs/>
        </w:rPr>
        <w:t>и</w:t>
      </w:r>
      <w:r w:rsidRPr="00CB186C">
        <w:rPr>
          <w:bCs/>
          <w:iCs/>
        </w:rPr>
        <w:t xml:space="preserve"> №1. </w:t>
      </w:r>
    </w:p>
    <w:p w:rsidR="00B364F3" w:rsidRPr="00B364F3" w:rsidRDefault="00B364F3" w:rsidP="00B364F3">
      <w:pPr>
        <w:pStyle w:val="xl34"/>
        <w:spacing w:before="0" w:beforeAutospacing="0" w:after="0" w:afterAutospacing="0"/>
        <w:ind w:left="360" w:firstLineChars="0" w:firstLine="0"/>
      </w:pPr>
      <w:proofErr w:type="spellStart"/>
      <w:r w:rsidRPr="00B364F3">
        <w:t>Электрокомпрессор</w:t>
      </w:r>
      <w:proofErr w:type="spellEnd"/>
      <w:r w:rsidRPr="00B364F3">
        <w:t xml:space="preserve"> 1ЭКВ 140/40 ст. №1</w:t>
      </w:r>
    </w:p>
    <w:tbl>
      <w:tblPr>
        <w:tblW w:w="978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09"/>
        <w:gridCol w:w="6945"/>
        <w:gridCol w:w="993"/>
        <w:gridCol w:w="1134"/>
      </w:tblGrid>
      <w:tr w:rsidR="00D32DBD" w:rsidRPr="008528BF" w:rsidTr="00056426">
        <w:trPr>
          <w:cantSplit/>
          <w:trHeight w:val="28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2DBD" w:rsidRPr="001B3532" w:rsidRDefault="00D32DBD" w:rsidP="00D32DBD">
            <w:pPr>
              <w:jc w:val="center"/>
              <w:rPr>
                <w:bCs/>
                <w:sz w:val="22"/>
                <w:szCs w:val="22"/>
              </w:rPr>
            </w:pPr>
            <w:r w:rsidRPr="001B3532">
              <w:rPr>
                <w:bCs/>
                <w:sz w:val="22"/>
                <w:szCs w:val="22"/>
              </w:rPr>
              <w:t xml:space="preserve">№№ </w:t>
            </w:r>
            <w:proofErr w:type="spellStart"/>
            <w:r w:rsidRPr="001B3532">
              <w:rPr>
                <w:bCs/>
                <w:sz w:val="22"/>
                <w:szCs w:val="22"/>
              </w:rPr>
              <w:t>п</w:t>
            </w:r>
            <w:r w:rsidR="007124BF" w:rsidRPr="001B3532">
              <w:rPr>
                <w:bCs/>
                <w:sz w:val="22"/>
                <w:szCs w:val="22"/>
              </w:rPr>
              <w:t>.</w:t>
            </w:r>
            <w:r w:rsidRPr="001B3532">
              <w:rPr>
                <w:bCs/>
                <w:sz w:val="22"/>
                <w:szCs w:val="22"/>
              </w:rPr>
              <w:t>п</w:t>
            </w:r>
            <w:proofErr w:type="spellEnd"/>
            <w:r w:rsidR="007124BF" w:rsidRPr="001B3532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69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2DBD" w:rsidRPr="001B3532" w:rsidRDefault="00D32DBD" w:rsidP="00D32DBD">
            <w:pPr>
              <w:jc w:val="center"/>
              <w:rPr>
                <w:bCs/>
                <w:sz w:val="22"/>
                <w:szCs w:val="22"/>
              </w:rPr>
            </w:pPr>
            <w:r w:rsidRPr="001B3532">
              <w:rPr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DBD" w:rsidRPr="001B3532" w:rsidRDefault="00D32DBD" w:rsidP="00D32DBD">
            <w:pPr>
              <w:jc w:val="center"/>
              <w:rPr>
                <w:bCs/>
                <w:sz w:val="22"/>
                <w:szCs w:val="22"/>
              </w:rPr>
            </w:pPr>
            <w:r w:rsidRPr="001B3532">
              <w:rPr>
                <w:bCs/>
                <w:sz w:val="22"/>
                <w:szCs w:val="22"/>
              </w:rPr>
              <w:t>Объем работ</w:t>
            </w:r>
          </w:p>
        </w:tc>
      </w:tr>
      <w:tr w:rsidR="00D32DBD" w:rsidRPr="008528BF" w:rsidTr="00056426">
        <w:trPr>
          <w:cantSplit/>
          <w:trHeight w:val="35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DBD" w:rsidRPr="001B3532" w:rsidRDefault="00D32DBD" w:rsidP="00D32D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32DBD" w:rsidRPr="001B3532" w:rsidRDefault="00D32DBD" w:rsidP="00D32DBD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DBD" w:rsidRPr="001B3532" w:rsidRDefault="00D32DBD" w:rsidP="00D32DBD">
            <w:pPr>
              <w:jc w:val="center"/>
              <w:rPr>
                <w:bCs/>
                <w:sz w:val="22"/>
                <w:szCs w:val="22"/>
              </w:rPr>
            </w:pPr>
            <w:r w:rsidRPr="001B3532">
              <w:rPr>
                <w:bCs/>
                <w:sz w:val="22"/>
                <w:szCs w:val="22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DBD" w:rsidRPr="001B3532" w:rsidRDefault="00D32DBD" w:rsidP="007124BF">
            <w:pPr>
              <w:jc w:val="center"/>
              <w:rPr>
                <w:bCs/>
                <w:sz w:val="22"/>
                <w:szCs w:val="22"/>
              </w:rPr>
            </w:pPr>
            <w:r w:rsidRPr="001B3532">
              <w:rPr>
                <w:bCs/>
                <w:sz w:val="22"/>
                <w:szCs w:val="22"/>
              </w:rPr>
              <w:t>Кол</w:t>
            </w:r>
            <w:r w:rsidR="007124BF" w:rsidRPr="001B3532">
              <w:rPr>
                <w:bCs/>
                <w:sz w:val="22"/>
                <w:szCs w:val="22"/>
              </w:rPr>
              <w:t>-во</w:t>
            </w:r>
          </w:p>
        </w:tc>
      </w:tr>
      <w:tr w:rsidR="00E727AE" w:rsidRPr="002A08B9" w:rsidTr="00056426">
        <w:trPr>
          <w:trHeight w:val="2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AE" w:rsidRPr="001B3532" w:rsidRDefault="00E727AE" w:rsidP="00C8502E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7AE" w:rsidRPr="001B3532" w:rsidRDefault="00E727AE" w:rsidP="00D32DBD">
            <w:pPr>
              <w:tabs>
                <w:tab w:val="left" w:pos="540"/>
              </w:tabs>
              <w:rPr>
                <w:sz w:val="22"/>
                <w:szCs w:val="22"/>
              </w:rPr>
            </w:pPr>
            <w:proofErr w:type="spellStart"/>
            <w:r w:rsidRPr="001B3532">
              <w:rPr>
                <w:sz w:val="22"/>
                <w:szCs w:val="22"/>
              </w:rPr>
              <w:t>Предремонтные</w:t>
            </w:r>
            <w:proofErr w:type="spellEnd"/>
            <w:r w:rsidRPr="001B3532">
              <w:rPr>
                <w:sz w:val="22"/>
                <w:szCs w:val="22"/>
              </w:rPr>
              <w:t xml:space="preserve"> испытания компрессоров, определение технического состояния изделий и их систем перед проведением ремонта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7AE" w:rsidRPr="001B3532" w:rsidRDefault="00E727AE" w:rsidP="00D32DB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исп.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7AE" w:rsidRPr="001B3532" w:rsidRDefault="00265320" w:rsidP="00D32DB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E727AE" w:rsidRPr="002A08B9" w:rsidTr="00056426">
        <w:trPr>
          <w:trHeight w:val="2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AE" w:rsidRPr="001B3532" w:rsidRDefault="00E727AE" w:rsidP="00C8502E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7AE" w:rsidRPr="001B3532" w:rsidRDefault="00E727AE" w:rsidP="0054651B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Слив масла из компрессора, отсоединение трубопроводов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7AE" w:rsidRPr="001B3532" w:rsidRDefault="007124BF" w:rsidP="00D32DBD">
            <w:pPr>
              <w:jc w:val="center"/>
              <w:rPr>
                <w:sz w:val="22"/>
                <w:szCs w:val="22"/>
              </w:rPr>
            </w:pPr>
            <w:proofErr w:type="spellStart"/>
            <w:r w:rsidRPr="001B3532">
              <w:rPr>
                <w:sz w:val="22"/>
                <w:szCs w:val="22"/>
              </w:rPr>
              <w:t>компр</w:t>
            </w:r>
            <w:proofErr w:type="spellEnd"/>
            <w:r w:rsidRPr="001B3532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7AE" w:rsidRPr="001B3532" w:rsidRDefault="005D2785" w:rsidP="00D32DB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5D2785" w:rsidRPr="002A08B9" w:rsidTr="00056426">
        <w:trPr>
          <w:trHeight w:val="2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785" w:rsidRPr="001B3532" w:rsidRDefault="005D2785" w:rsidP="00C8502E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785" w:rsidRPr="001B3532" w:rsidRDefault="005D2785" w:rsidP="00D32DBD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 xml:space="preserve">Разборка </w:t>
            </w:r>
            <w:proofErr w:type="spellStart"/>
            <w:r w:rsidRPr="001B3532">
              <w:rPr>
                <w:sz w:val="22"/>
                <w:szCs w:val="22"/>
              </w:rPr>
              <w:t>электрокомпрессора</w:t>
            </w:r>
            <w:proofErr w:type="spellEnd"/>
            <w:r w:rsidRPr="001B3532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785" w:rsidRPr="001B3532" w:rsidRDefault="005D2785" w:rsidP="00D32DB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785" w:rsidRPr="001B3532" w:rsidRDefault="005D2785" w:rsidP="005D2785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20</w:t>
            </w:r>
          </w:p>
        </w:tc>
      </w:tr>
      <w:tr w:rsidR="00674BFD" w:rsidRPr="002A08B9" w:rsidTr="00056426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BFD" w:rsidRPr="001B3532" w:rsidRDefault="00674BFD" w:rsidP="00C8502E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BFD" w:rsidRPr="001B3532" w:rsidRDefault="00674BFD" w:rsidP="00D32DBD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Замена клапанов всасывающих 1 ступени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BFD" w:rsidRPr="001B3532" w:rsidRDefault="00674BFD" w:rsidP="00D32DB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BFD" w:rsidRPr="001B3532" w:rsidRDefault="00674BFD" w:rsidP="00674BF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20</w:t>
            </w:r>
          </w:p>
        </w:tc>
      </w:tr>
      <w:tr w:rsidR="00674BFD" w:rsidRPr="002A08B9" w:rsidTr="00056426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BFD" w:rsidRPr="001B3532" w:rsidRDefault="00674BFD" w:rsidP="00C8502E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BFD" w:rsidRPr="001B3532" w:rsidRDefault="00674BFD" w:rsidP="00D32DBD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Замена клапанов всасывающих 2 ступени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BFD" w:rsidRPr="001B3532" w:rsidRDefault="00674BFD" w:rsidP="00D32DB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BFD" w:rsidRPr="001B3532" w:rsidRDefault="00674BFD" w:rsidP="00674BF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8</w:t>
            </w:r>
          </w:p>
        </w:tc>
      </w:tr>
      <w:tr w:rsidR="00674BFD" w:rsidRPr="002A08B9" w:rsidTr="00056426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BFD" w:rsidRPr="001B3532" w:rsidRDefault="00674BFD" w:rsidP="00C8502E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BFD" w:rsidRPr="001B3532" w:rsidRDefault="00674BFD" w:rsidP="00D32DBD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Замена клапанов всасывающих 3 ступени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BFD" w:rsidRPr="001B3532" w:rsidRDefault="00674BFD" w:rsidP="00D32DB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BFD" w:rsidRPr="001B3532" w:rsidRDefault="00674BFD" w:rsidP="00674BF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3</w:t>
            </w:r>
          </w:p>
        </w:tc>
      </w:tr>
      <w:tr w:rsidR="00674BFD" w:rsidRPr="002A08B9" w:rsidTr="00056426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BFD" w:rsidRPr="001B3532" w:rsidRDefault="00674BFD" w:rsidP="00C8502E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BFD" w:rsidRPr="001B3532" w:rsidRDefault="00674BFD" w:rsidP="00D32DBD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 xml:space="preserve">Замена клапанов нагнетательных 1 ступени (цилиндр 3 ступени)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BFD" w:rsidRPr="001B3532" w:rsidRDefault="00674BFD" w:rsidP="00D32DB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BFD" w:rsidRPr="001B3532" w:rsidRDefault="00674BFD" w:rsidP="00674BF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9</w:t>
            </w:r>
          </w:p>
        </w:tc>
      </w:tr>
      <w:tr w:rsidR="00674BFD" w:rsidRPr="002A08B9" w:rsidTr="00056426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BFD" w:rsidRPr="001B3532" w:rsidRDefault="00674BFD" w:rsidP="00C8502E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BFD" w:rsidRPr="001B3532" w:rsidRDefault="00674BFD" w:rsidP="00D32DBD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Замена клапанов нагнетательных 2 ступени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BFD" w:rsidRPr="001B3532" w:rsidRDefault="00674BFD" w:rsidP="00D32DB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BFD" w:rsidRPr="001B3532" w:rsidRDefault="00674BFD" w:rsidP="00674BF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8</w:t>
            </w:r>
          </w:p>
        </w:tc>
      </w:tr>
      <w:tr w:rsidR="00674BFD" w:rsidRPr="002A08B9" w:rsidTr="00056426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BFD" w:rsidRPr="001B3532" w:rsidRDefault="00674BFD" w:rsidP="00C8502E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BFD" w:rsidRPr="001B3532" w:rsidRDefault="00674BFD" w:rsidP="00D32DBD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Замена клапанов нагнетательных 3 ступени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BFD" w:rsidRPr="001B3532" w:rsidRDefault="00674BFD" w:rsidP="00D32DB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BFD" w:rsidRPr="001B3532" w:rsidRDefault="00674BFD" w:rsidP="00674BF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3</w:t>
            </w:r>
          </w:p>
        </w:tc>
      </w:tr>
      <w:tr w:rsidR="00674BFD" w:rsidRPr="002A08B9" w:rsidTr="00056426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BFD" w:rsidRPr="001B3532" w:rsidRDefault="00674BFD" w:rsidP="00C8502E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BFD" w:rsidRPr="001B3532" w:rsidRDefault="00674BFD" w:rsidP="00D32DBD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Замена клапанов нагнетательных 1ступени (клапанная доска)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BFD" w:rsidRPr="001B3532" w:rsidRDefault="00674BFD" w:rsidP="00D32DB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BFD" w:rsidRPr="001B3532" w:rsidRDefault="00674BFD" w:rsidP="00674BF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9</w:t>
            </w:r>
          </w:p>
        </w:tc>
      </w:tr>
      <w:tr w:rsidR="002043D1" w:rsidRPr="002A08B9" w:rsidTr="00056426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3D1" w:rsidRPr="001B3532" w:rsidRDefault="002043D1" w:rsidP="00C8502E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3D1" w:rsidRPr="001B3532" w:rsidRDefault="002043D1" w:rsidP="000D7ECE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Ремонт блока цилиндров с заменой прокладок 1-2-3 ступеней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3D1" w:rsidRPr="001B3532" w:rsidRDefault="002043D1" w:rsidP="002043D1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к-</w:t>
            </w:r>
            <w:proofErr w:type="spellStart"/>
            <w:r w:rsidRPr="001B3532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3D1" w:rsidRPr="001B3532" w:rsidRDefault="002043D1" w:rsidP="002043D1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E727AE" w:rsidRPr="002A08B9" w:rsidTr="00056426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AE" w:rsidRPr="001B3532" w:rsidRDefault="00E727AE" w:rsidP="00C8502E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7AE" w:rsidRPr="001B3532" w:rsidRDefault="00E727AE" w:rsidP="005B16F4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Ремонт шатунно-поршневой группы</w:t>
            </w:r>
            <w:r w:rsidR="005B16F4" w:rsidRPr="001B3532">
              <w:rPr>
                <w:sz w:val="22"/>
                <w:szCs w:val="22"/>
              </w:rPr>
              <w:t xml:space="preserve"> (1, 2, 3 ступени)</w:t>
            </w:r>
            <w:r w:rsidRPr="001B3532">
              <w:rPr>
                <w:sz w:val="22"/>
                <w:szCs w:val="22"/>
              </w:rPr>
              <w:t xml:space="preserve"> с заменой пор</w:t>
            </w:r>
            <w:r w:rsidRPr="001B3532">
              <w:rPr>
                <w:sz w:val="22"/>
                <w:szCs w:val="22"/>
              </w:rPr>
              <w:t>ш</w:t>
            </w:r>
            <w:r w:rsidRPr="001B3532">
              <w:rPr>
                <w:sz w:val="22"/>
                <w:szCs w:val="22"/>
              </w:rPr>
              <w:t>невых колец</w:t>
            </w:r>
            <w:r w:rsidR="005B16F4" w:rsidRPr="001B3532">
              <w:rPr>
                <w:sz w:val="22"/>
                <w:szCs w:val="22"/>
              </w:rPr>
              <w:t>,</w:t>
            </w:r>
            <w:r w:rsidRPr="001B3532">
              <w:rPr>
                <w:sz w:val="22"/>
                <w:szCs w:val="22"/>
              </w:rPr>
              <w:t xml:space="preserve"> втулок</w:t>
            </w:r>
            <w:r w:rsidR="00AE3DDD" w:rsidRPr="001B3532">
              <w:rPr>
                <w:sz w:val="22"/>
                <w:szCs w:val="22"/>
              </w:rPr>
              <w:t xml:space="preserve">, прокладок </w:t>
            </w:r>
            <w:r w:rsidR="00B2259E" w:rsidRPr="001B3532">
              <w:rPr>
                <w:sz w:val="22"/>
                <w:szCs w:val="22"/>
              </w:rPr>
              <w:t xml:space="preserve"> и маслосъёмных колец.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7AE" w:rsidRPr="001B3532" w:rsidRDefault="006D1157" w:rsidP="00D32DB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к-</w:t>
            </w:r>
            <w:proofErr w:type="spellStart"/>
            <w:r w:rsidRPr="001B3532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7AE" w:rsidRPr="001B3532" w:rsidRDefault="00AE3DDD" w:rsidP="00D32DB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7A31D7" w:rsidRPr="002A08B9" w:rsidTr="00056426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1D7" w:rsidRPr="001B3532" w:rsidRDefault="00DC7EF4" w:rsidP="00C8502E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1D7" w:rsidRPr="001B3532" w:rsidRDefault="007A31D7" w:rsidP="00B0332A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Очистка внутренней полости цилиндров 1-2-3 ступеней, крышек ц</w:t>
            </w:r>
            <w:r w:rsidRPr="001B3532">
              <w:rPr>
                <w:sz w:val="22"/>
                <w:szCs w:val="22"/>
              </w:rPr>
              <w:t>и</w:t>
            </w:r>
            <w:r w:rsidRPr="001B3532">
              <w:rPr>
                <w:sz w:val="22"/>
                <w:szCs w:val="22"/>
              </w:rPr>
              <w:t>линдров 1-2-3 ступеней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1D7" w:rsidRPr="001B3532" w:rsidRDefault="007A31D7" w:rsidP="007A31D7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к-</w:t>
            </w:r>
            <w:proofErr w:type="spellStart"/>
            <w:r w:rsidRPr="001B3532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1D7" w:rsidRPr="001B3532" w:rsidRDefault="007A31D7" w:rsidP="007A31D7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7A31D7" w:rsidRPr="002A08B9" w:rsidTr="00AE3DDD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1D7" w:rsidRPr="001B3532" w:rsidRDefault="00DC7EF4" w:rsidP="00C8502E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1D7" w:rsidRPr="001B3532" w:rsidRDefault="007A31D7" w:rsidP="00D32DBD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Очистка от нагара и шлифовка поверхности поршней 1-2 ступени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1D7" w:rsidRPr="001B3532" w:rsidRDefault="007A31D7" w:rsidP="007A31D7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к-</w:t>
            </w:r>
            <w:proofErr w:type="spellStart"/>
            <w:r w:rsidRPr="001B3532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1D7" w:rsidRPr="001B3532" w:rsidRDefault="007A31D7" w:rsidP="007A31D7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D74E49" w:rsidRPr="002A08B9" w:rsidTr="00D74E49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E49" w:rsidRPr="001B3532" w:rsidRDefault="00DC7EF4" w:rsidP="00D74E4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E49" w:rsidRPr="001B3532" w:rsidRDefault="00D74E49" w:rsidP="00D74E49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Устранение овальности и конусности коленчатого вала (по результ</w:t>
            </w:r>
            <w:r w:rsidRPr="001B3532">
              <w:rPr>
                <w:sz w:val="22"/>
                <w:szCs w:val="22"/>
              </w:rPr>
              <w:t>а</w:t>
            </w:r>
            <w:r w:rsidRPr="001B3532">
              <w:rPr>
                <w:sz w:val="22"/>
                <w:szCs w:val="22"/>
              </w:rPr>
              <w:t>там дефектации)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E49" w:rsidRPr="001B3532" w:rsidRDefault="00D74E49" w:rsidP="00D74E4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E49" w:rsidRPr="001B3532" w:rsidRDefault="001C399F" w:rsidP="00D74E4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440E09" w:rsidRPr="002A08B9" w:rsidTr="00056426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E09" w:rsidRPr="001B3532" w:rsidRDefault="00DC7EF4" w:rsidP="00370DFC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  <w:r w:rsidR="00370DFC" w:rsidRPr="001B3532">
              <w:rPr>
                <w:sz w:val="22"/>
                <w:szCs w:val="22"/>
              </w:rPr>
              <w:t>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E09" w:rsidRPr="001B3532" w:rsidRDefault="00440E09" w:rsidP="00963139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 xml:space="preserve">Ремонт системы смазки с заменой элементов масляного фильтра </w:t>
            </w:r>
            <w:proofErr w:type="gramStart"/>
            <w:r w:rsidRPr="001B3532">
              <w:rPr>
                <w:sz w:val="22"/>
                <w:szCs w:val="22"/>
              </w:rPr>
              <w:t>ЭК</w:t>
            </w:r>
            <w:proofErr w:type="gramEnd"/>
            <w:r w:rsidRPr="001B3532">
              <w:rPr>
                <w:sz w:val="22"/>
                <w:szCs w:val="22"/>
              </w:rPr>
              <w:t xml:space="preserve"> 30А 0.5.038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E09" w:rsidRPr="001B3532" w:rsidRDefault="00440E09" w:rsidP="007A31D7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к-</w:t>
            </w:r>
            <w:proofErr w:type="spellStart"/>
            <w:r w:rsidRPr="001B3532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E09" w:rsidRPr="001B3532" w:rsidRDefault="00440E09" w:rsidP="007A31D7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440E09" w:rsidRPr="002A08B9" w:rsidTr="00056426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E09" w:rsidRPr="001B3532" w:rsidRDefault="00DC7EF4" w:rsidP="00370DFC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  <w:r w:rsidR="00370DFC" w:rsidRPr="001B3532">
              <w:rPr>
                <w:sz w:val="22"/>
                <w:szCs w:val="22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E09" w:rsidRPr="001B3532" w:rsidRDefault="00440E09" w:rsidP="00ED00EF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Очистка фильтра грубой очистки, замена фильтрующего элемента фильтра тонкой очистки, ревизия обратного и продувочного клапанов СООВ с заменой уплотнительных элементов.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E09" w:rsidRPr="001B3532" w:rsidRDefault="00440E09" w:rsidP="00D32DB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к-</w:t>
            </w:r>
            <w:proofErr w:type="spellStart"/>
            <w:r w:rsidRPr="001B3532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E09" w:rsidRPr="001B3532" w:rsidRDefault="00440E09" w:rsidP="00D32DB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370DFC" w:rsidRPr="002A08B9" w:rsidTr="00056426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DFC" w:rsidRPr="001B3532" w:rsidRDefault="00370DFC" w:rsidP="00370DFC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D32DBD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Замена манометров сигнализирующих ДМ 2005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D32DB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D32DB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6</w:t>
            </w:r>
          </w:p>
        </w:tc>
      </w:tr>
      <w:tr w:rsidR="00370DFC" w:rsidRPr="002A08B9" w:rsidTr="00056426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DFC" w:rsidRPr="001B3532" w:rsidRDefault="00370DFC" w:rsidP="00370DFC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D32DBD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Очистка трубопроводов воздушной и охлаждающей системы, хол</w:t>
            </w:r>
            <w:r w:rsidRPr="001B3532">
              <w:rPr>
                <w:sz w:val="22"/>
                <w:szCs w:val="22"/>
              </w:rPr>
              <w:t>о</w:t>
            </w:r>
            <w:r w:rsidRPr="001B3532">
              <w:rPr>
                <w:sz w:val="22"/>
                <w:szCs w:val="22"/>
              </w:rPr>
              <w:t>дильника 1ступени, холодильника 2-3 ступеней от отложений и нагара.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0F5BF8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к-</w:t>
            </w:r>
            <w:proofErr w:type="spellStart"/>
            <w:r w:rsidRPr="001B3532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0F5BF8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370DFC" w:rsidRPr="002A08B9" w:rsidTr="00056426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DFC" w:rsidRPr="001B3532" w:rsidRDefault="00370DFC" w:rsidP="00370DFC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20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D32DBD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 xml:space="preserve">Замена датчиков ДЕМ 102-1-06-2 1р64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D32DB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D32DB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2</w:t>
            </w:r>
          </w:p>
        </w:tc>
      </w:tr>
      <w:tr w:rsidR="00370DFC" w:rsidRPr="002A08B9" w:rsidTr="00056426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DFC" w:rsidRPr="001B3532" w:rsidRDefault="00370DFC" w:rsidP="00370DFC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21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D32DBD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Гидравлические испытания холодильников 1-2-3 ступеней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D32DB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исп.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D32DB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370DFC" w:rsidRPr="002A08B9" w:rsidTr="00056426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DFC" w:rsidRPr="001B3532" w:rsidRDefault="00370DFC" w:rsidP="00370DFC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22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D32DBD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Замена продувочного клапана ЭКПВ 140/32.09.200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D32DB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D32DB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2</w:t>
            </w:r>
          </w:p>
        </w:tc>
      </w:tr>
      <w:tr w:rsidR="00370DFC" w:rsidRPr="002A08B9" w:rsidTr="00056426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DFC" w:rsidRPr="001B3532" w:rsidRDefault="00370DFC" w:rsidP="00370DFC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23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122963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Замена клапана электромагнитного 1 ЭКПВ 140/32-09.300 1ЭКВ-140/40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303928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303928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370DFC" w:rsidRPr="002A08B9" w:rsidTr="00056426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DFC" w:rsidRPr="001B3532" w:rsidRDefault="00370DFC" w:rsidP="00370DFC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24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D32DBD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Изготовление, восстановление и ремонт деталей по результатам д</w:t>
            </w:r>
            <w:r w:rsidRPr="001B3532">
              <w:rPr>
                <w:sz w:val="22"/>
                <w:szCs w:val="22"/>
              </w:rPr>
              <w:t>е</w:t>
            </w:r>
            <w:r w:rsidRPr="001B3532">
              <w:rPr>
                <w:sz w:val="22"/>
                <w:szCs w:val="22"/>
              </w:rPr>
              <w:t>фектации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D32DB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к-</w:t>
            </w:r>
            <w:proofErr w:type="spellStart"/>
            <w:r w:rsidRPr="001B3532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D32DB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370DFC" w:rsidRPr="002A08B9" w:rsidTr="00056426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DFC" w:rsidRPr="001B3532" w:rsidRDefault="00370DFC" w:rsidP="00370DFC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25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A7503F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 xml:space="preserve">Очистка, промывка масляной системы (в </w:t>
            </w:r>
            <w:proofErr w:type="spellStart"/>
            <w:r w:rsidRPr="001B3532">
              <w:rPr>
                <w:sz w:val="22"/>
                <w:szCs w:val="22"/>
              </w:rPr>
              <w:t>т.ч</w:t>
            </w:r>
            <w:proofErr w:type="spellEnd"/>
            <w:r w:rsidRPr="001B3532">
              <w:rPr>
                <w:sz w:val="22"/>
                <w:szCs w:val="22"/>
              </w:rPr>
              <w:t xml:space="preserve">. фильтров, холодильника и поддона)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D32DBD">
            <w:pPr>
              <w:jc w:val="center"/>
              <w:rPr>
                <w:sz w:val="22"/>
                <w:szCs w:val="22"/>
              </w:rPr>
            </w:pPr>
            <w:proofErr w:type="spellStart"/>
            <w:r w:rsidRPr="001B3532">
              <w:rPr>
                <w:sz w:val="22"/>
                <w:szCs w:val="22"/>
              </w:rPr>
              <w:t>сист</w:t>
            </w:r>
            <w:proofErr w:type="spellEnd"/>
            <w:r w:rsidRPr="001B3532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D32DB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370DFC" w:rsidRPr="002A08B9" w:rsidTr="00056426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DFC" w:rsidRPr="001B3532" w:rsidRDefault="00370DFC" w:rsidP="00370DFC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26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FC" w:rsidRPr="001B3532" w:rsidRDefault="00370DFC" w:rsidP="00D32DBD">
            <w:pPr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 xml:space="preserve">Сборка </w:t>
            </w:r>
            <w:proofErr w:type="spellStart"/>
            <w:r w:rsidRPr="001B3532">
              <w:rPr>
                <w:sz w:val="22"/>
                <w:szCs w:val="22"/>
              </w:rPr>
              <w:t>электрокомпрессора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D32DB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D32DBD">
            <w:pPr>
              <w:ind w:left="-57" w:right="-113"/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370DFC" w:rsidRPr="002A08B9" w:rsidTr="00056426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DFC" w:rsidRPr="001B3532" w:rsidRDefault="00370DFC" w:rsidP="00370DFC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27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FC" w:rsidRPr="001B3532" w:rsidRDefault="00370DFC" w:rsidP="00444463">
            <w:pPr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Присоединение трубопроводов, заливка в компрессор масла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D32DBD">
            <w:pPr>
              <w:jc w:val="center"/>
              <w:rPr>
                <w:sz w:val="22"/>
                <w:szCs w:val="22"/>
              </w:rPr>
            </w:pPr>
            <w:proofErr w:type="spellStart"/>
            <w:r w:rsidRPr="001B3532">
              <w:rPr>
                <w:sz w:val="22"/>
                <w:szCs w:val="22"/>
              </w:rPr>
              <w:t>компр</w:t>
            </w:r>
            <w:proofErr w:type="spellEnd"/>
            <w:r w:rsidRPr="001B3532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D32DBD">
            <w:pPr>
              <w:ind w:left="-57" w:right="-113"/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370DFC" w:rsidRPr="002A08B9" w:rsidTr="00056426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DFC" w:rsidRPr="001B3532" w:rsidRDefault="00370DFC" w:rsidP="00370DFC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28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FC" w:rsidRPr="001B3532" w:rsidRDefault="00370DFC" w:rsidP="00562A6F">
            <w:pPr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 xml:space="preserve">Пусконаладочные работы: пуск, обкатка, наладка, регулировка  по </w:t>
            </w:r>
            <w:r w:rsidRPr="001B3532">
              <w:rPr>
                <w:sz w:val="22"/>
                <w:szCs w:val="22"/>
              </w:rPr>
              <w:lastRenderedPageBreak/>
              <w:t>программе приемо-сдаточных испытаний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4D127B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lastRenderedPageBreak/>
              <w:t>к-</w:t>
            </w:r>
            <w:proofErr w:type="spellStart"/>
            <w:r w:rsidRPr="001B3532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4D127B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370DFC" w:rsidRPr="002A08B9" w:rsidTr="00056426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DFC" w:rsidRPr="001B3532" w:rsidRDefault="00370DFC" w:rsidP="00370DFC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lastRenderedPageBreak/>
              <w:t>29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FC" w:rsidRPr="001B3532" w:rsidRDefault="00370DFC" w:rsidP="00D32DBD">
            <w:pPr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Настройка предохранительных клапанов 1, 2, 3 ступени.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4D127B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к-</w:t>
            </w:r>
            <w:proofErr w:type="spellStart"/>
            <w:r w:rsidRPr="001B3532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4D127B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370DFC" w:rsidRPr="002A08B9" w:rsidTr="00056426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DFC" w:rsidRPr="001B3532" w:rsidRDefault="00370DFC" w:rsidP="00370DFC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30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FC" w:rsidRPr="001B3532" w:rsidRDefault="00370DFC" w:rsidP="00D32DBD">
            <w:pPr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Контрольная проверка датчиков – реле давления, разности давления, и температуры, непосредственно на работающем компрессоре.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4D127B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к-</w:t>
            </w:r>
            <w:proofErr w:type="spellStart"/>
            <w:r w:rsidRPr="001B3532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4D127B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370DFC" w:rsidRPr="002A08B9" w:rsidTr="00056426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DFC" w:rsidRPr="001B3532" w:rsidRDefault="00370DFC" w:rsidP="00370DFC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31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FC" w:rsidRPr="001B3532" w:rsidRDefault="00370DFC" w:rsidP="00360C70">
            <w:pPr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Подтяжка самодействующих клапанов после наработки 30 часов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C653E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к-</w:t>
            </w:r>
            <w:proofErr w:type="spellStart"/>
            <w:r w:rsidRPr="001B3532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C653E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370DFC" w:rsidRPr="002A08B9" w:rsidTr="00056426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DFC" w:rsidRPr="001B3532" w:rsidRDefault="00370DFC" w:rsidP="00370DFC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32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FC" w:rsidRPr="001B3532" w:rsidRDefault="00370DFC" w:rsidP="00BD6F63">
            <w:pPr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Оформление приемосдаточных документов и формуляров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C653E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к-</w:t>
            </w:r>
            <w:proofErr w:type="spellStart"/>
            <w:r w:rsidRPr="001B3532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FC" w:rsidRPr="001B3532" w:rsidRDefault="00370DFC" w:rsidP="00C653ED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</w:tbl>
    <w:p w:rsidR="00B364F3" w:rsidRDefault="002F322A" w:rsidP="00B364F3">
      <w:pPr>
        <w:pStyle w:val="xl34"/>
        <w:spacing w:before="0" w:beforeAutospacing="0" w:after="0" w:afterAutospacing="0"/>
        <w:ind w:left="360" w:firstLineChars="0" w:firstLine="0"/>
      </w:pPr>
      <w:r>
        <w:t>Срок выполнения работ – июль 2012г.</w:t>
      </w:r>
    </w:p>
    <w:p w:rsidR="002F322A" w:rsidRPr="002A08B9" w:rsidRDefault="002F322A" w:rsidP="00B364F3">
      <w:pPr>
        <w:pStyle w:val="xl34"/>
        <w:spacing w:before="0" w:beforeAutospacing="0" w:after="0" w:afterAutospacing="0"/>
        <w:ind w:left="360" w:firstLineChars="0" w:firstLine="0"/>
      </w:pPr>
    </w:p>
    <w:p w:rsidR="00B364F3" w:rsidRPr="002A08B9" w:rsidRDefault="00B364F3" w:rsidP="00B364F3">
      <w:pPr>
        <w:pStyle w:val="xl34"/>
        <w:spacing w:before="0" w:beforeAutospacing="0" w:after="0" w:afterAutospacing="0"/>
        <w:ind w:left="360" w:firstLineChars="0" w:firstLine="0"/>
      </w:pPr>
      <w:proofErr w:type="spellStart"/>
      <w:r w:rsidRPr="002A08B9">
        <w:t>Электрокомпрессор</w:t>
      </w:r>
      <w:proofErr w:type="spellEnd"/>
      <w:r w:rsidRPr="002A08B9">
        <w:t xml:space="preserve"> 1ЭКВ 140/40 ст. №</w:t>
      </w:r>
      <w:r w:rsidR="0081374A" w:rsidRPr="002A08B9">
        <w:t>2</w:t>
      </w:r>
    </w:p>
    <w:tbl>
      <w:tblPr>
        <w:tblW w:w="978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09"/>
        <w:gridCol w:w="6945"/>
        <w:gridCol w:w="993"/>
        <w:gridCol w:w="1134"/>
      </w:tblGrid>
      <w:tr w:rsidR="0081374A" w:rsidRPr="002A08B9" w:rsidTr="0081374A">
        <w:trPr>
          <w:cantSplit/>
          <w:trHeight w:val="28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74A" w:rsidRPr="002A08B9" w:rsidRDefault="0081374A" w:rsidP="0081374A">
            <w:pPr>
              <w:jc w:val="center"/>
              <w:rPr>
                <w:bCs/>
                <w:sz w:val="22"/>
                <w:szCs w:val="22"/>
              </w:rPr>
            </w:pPr>
            <w:r w:rsidRPr="002A08B9">
              <w:rPr>
                <w:bCs/>
                <w:sz w:val="22"/>
                <w:szCs w:val="22"/>
              </w:rPr>
              <w:t xml:space="preserve">№№ </w:t>
            </w:r>
            <w:proofErr w:type="spellStart"/>
            <w:r w:rsidRPr="002A08B9">
              <w:rPr>
                <w:bCs/>
                <w:sz w:val="22"/>
                <w:szCs w:val="22"/>
              </w:rPr>
              <w:t>п.п</w:t>
            </w:r>
            <w:proofErr w:type="spellEnd"/>
            <w:r w:rsidRPr="002A08B9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69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1374A" w:rsidRPr="002A08B9" w:rsidRDefault="0081374A" w:rsidP="0081374A">
            <w:pPr>
              <w:jc w:val="center"/>
              <w:rPr>
                <w:bCs/>
                <w:sz w:val="22"/>
                <w:szCs w:val="22"/>
              </w:rPr>
            </w:pPr>
            <w:r w:rsidRPr="002A08B9">
              <w:rPr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2A08B9" w:rsidRDefault="0081374A" w:rsidP="0081374A">
            <w:pPr>
              <w:jc w:val="center"/>
              <w:rPr>
                <w:bCs/>
                <w:sz w:val="22"/>
                <w:szCs w:val="22"/>
              </w:rPr>
            </w:pPr>
            <w:r w:rsidRPr="002A08B9">
              <w:rPr>
                <w:bCs/>
                <w:sz w:val="22"/>
                <w:szCs w:val="22"/>
              </w:rPr>
              <w:t>Объем работ</w:t>
            </w:r>
          </w:p>
        </w:tc>
      </w:tr>
      <w:tr w:rsidR="0081374A" w:rsidRPr="002A08B9" w:rsidTr="0081374A">
        <w:trPr>
          <w:cantSplit/>
          <w:trHeight w:val="35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74A" w:rsidRPr="002A08B9" w:rsidRDefault="0081374A" w:rsidP="008137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1374A" w:rsidRPr="002A08B9" w:rsidRDefault="0081374A" w:rsidP="0081374A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2A08B9" w:rsidRDefault="0081374A" w:rsidP="0081374A">
            <w:pPr>
              <w:jc w:val="center"/>
              <w:rPr>
                <w:bCs/>
                <w:sz w:val="22"/>
                <w:szCs w:val="22"/>
              </w:rPr>
            </w:pPr>
            <w:r w:rsidRPr="002A08B9">
              <w:rPr>
                <w:bCs/>
                <w:sz w:val="22"/>
                <w:szCs w:val="22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2A08B9" w:rsidRDefault="0081374A" w:rsidP="0081374A">
            <w:pPr>
              <w:jc w:val="center"/>
              <w:rPr>
                <w:bCs/>
                <w:sz w:val="22"/>
                <w:szCs w:val="22"/>
              </w:rPr>
            </w:pPr>
            <w:r w:rsidRPr="002A08B9">
              <w:rPr>
                <w:bCs/>
                <w:sz w:val="22"/>
                <w:szCs w:val="22"/>
              </w:rPr>
              <w:t>Кол-во</w:t>
            </w:r>
          </w:p>
        </w:tc>
      </w:tr>
      <w:tr w:rsidR="0081374A" w:rsidRPr="002A08B9" w:rsidTr="0081374A">
        <w:trPr>
          <w:trHeight w:val="2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tabs>
                <w:tab w:val="left" w:pos="540"/>
              </w:tabs>
              <w:rPr>
                <w:sz w:val="22"/>
                <w:szCs w:val="22"/>
              </w:rPr>
            </w:pPr>
            <w:proofErr w:type="spellStart"/>
            <w:r w:rsidRPr="001B3532">
              <w:rPr>
                <w:sz w:val="22"/>
                <w:szCs w:val="22"/>
              </w:rPr>
              <w:t>Предремонтные</w:t>
            </w:r>
            <w:proofErr w:type="spellEnd"/>
            <w:r w:rsidRPr="001B3532">
              <w:rPr>
                <w:sz w:val="22"/>
                <w:szCs w:val="22"/>
              </w:rPr>
              <w:t xml:space="preserve"> испытания компрессоров, определение технического состояния изделий и их систем перед проведением ремонта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исп.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81374A" w:rsidRPr="002A08B9" w:rsidTr="0081374A">
        <w:trPr>
          <w:trHeight w:val="2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Слив масла из компрессора, отсоединение трубопроводов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proofErr w:type="spellStart"/>
            <w:r w:rsidRPr="001B3532">
              <w:rPr>
                <w:sz w:val="22"/>
                <w:szCs w:val="22"/>
              </w:rPr>
              <w:t>компр</w:t>
            </w:r>
            <w:proofErr w:type="spellEnd"/>
            <w:r w:rsidRPr="001B3532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81374A" w:rsidRPr="002A08B9" w:rsidTr="0081374A">
        <w:trPr>
          <w:trHeight w:val="2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 xml:space="preserve">Разборка </w:t>
            </w:r>
            <w:proofErr w:type="spellStart"/>
            <w:r w:rsidRPr="001B3532">
              <w:rPr>
                <w:sz w:val="22"/>
                <w:szCs w:val="22"/>
              </w:rPr>
              <w:t>электрокомпрессора</w:t>
            </w:r>
            <w:proofErr w:type="spellEnd"/>
            <w:r w:rsidRPr="001B3532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20</w:t>
            </w:r>
          </w:p>
        </w:tc>
      </w:tr>
      <w:tr w:rsidR="0081374A" w:rsidRPr="002A08B9" w:rsidTr="0081374A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Замена клапанов всасывающих 1 ступени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20</w:t>
            </w:r>
          </w:p>
        </w:tc>
      </w:tr>
      <w:tr w:rsidR="0081374A" w:rsidRPr="002A08B9" w:rsidTr="0081374A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Замена клапанов всасывающих 2 ступени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8</w:t>
            </w:r>
          </w:p>
        </w:tc>
      </w:tr>
      <w:tr w:rsidR="0081374A" w:rsidRPr="002A08B9" w:rsidTr="0081374A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Замена клапанов всасывающих 3 ступени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3</w:t>
            </w:r>
          </w:p>
        </w:tc>
      </w:tr>
      <w:tr w:rsidR="0081374A" w:rsidRPr="002A08B9" w:rsidTr="0081374A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 xml:space="preserve">Замена клапанов нагнетательных 1 ступени (цилиндр 3 ступени)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9</w:t>
            </w:r>
          </w:p>
        </w:tc>
      </w:tr>
      <w:tr w:rsidR="0081374A" w:rsidRPr="002A08B9" w:rsidTr="0081374A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Замена клапанов нагнетательных 2 ступени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8</w:t>
            </w:r>
          </w:p>
        </w:tc>
      </w:tr>
      <w:tr w:rsidR="0081374A" w:rsidRPr="002A08B9" w:rsidTr="0081374A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Замена клапанов нагнетательных 3 ступени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3</w:t>
            </w:r>
          </w:p>
        </w:tc>
      </w:tr>
      <w:tr w:rsidR="0081374A" w:rsidRPr="002A08B9" w:rsidTr="0081374A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Замена клапанов нагнетательных 1ступени (клапанная доска)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9</w:t>
            </w:r>
          </w:p>
        </w:tc>
      </w:tr>
      <w:tr w:rsidR="0081374A" w:rsidRPr="002A08B9" w:rsidTr="0081374A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Ремонт блока цилиндров с заменой прокладок 1-2-3 ступеней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к-</w:t>
            </w:r>
            <w:proofErr w:type="spellStart"/>
            <w:r w:rsidRPr="001B3532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81374A" w:rsidRPr="002A08B9" w:rsidTr="0081374A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Ремонт шатунно-поршневой группы (1, 2, 3 ступени) с заменой пор</w:t>
            </w:r>
            <w:r w:rsidRPr="001B3532">
              <w:rPr>
                <w:sz w:val="22"/>
                <w:szCs w:val="22"/>
              </w:rPr>
              <w:t>ш</w:t>
            </w:r>
            <w:r w:rsidRPr="001B3532">
              <w:rPr>
                <w:sz w:val="22"/>
                <w:szCs w:val="22"/>
              </w:rPr>
              <w:t>невых колец, втулок, прокладок  и маслосъёмных колец.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к-</w:t>
            </w:r>
            <w:proofErr w:type="spellStart"/>
            <w:r w:rsidRPr="001B3532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81374A" w:rsidRPr="002A08B9" w:rsidTr="0081374A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Очистка внутренней полости цилиндров 1-2-3 ступеней, крышек ц</w:t>
            </w:r>
            <w:r w:rsidRPr="001B3532">
              <w:rPr>
                <w:sz w:val="22"/>
                <w:szCs w:val="22"/>
              </w:rPr>
              <w:t>и</w:t>
            </w:r>
            <w:r w:rsidRPr="001B3532">
              <w:rPr>
                <w:sz w:val="22"/>
                <w:szCs w:val="22"/>
              </w:rPr>
              <w:t>линдров 1-2-3 ступеней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к-</w:t>
            </w:r>
            <w:proofErr w:type="spellStart"/>
            <w:r w:rsidRPr="001B3532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81374A" w:rsidRPr="002A08B9" w:rsidTr="0081374A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Очистка от нагара и шлифовка поверхности поршней 1-2 ступени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к-</w:t>
            </w:r>
            <w:proofErr w:type="spellStart"/>
            <w:r w:rsidRPr="001B3532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81374A" w:rsidRPr="002A08B9" w:rsidTr="0081374A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Устранение овальности и конусности коленчатого вала (по результ</w:t>
            </w:r>
            <w:r w:rsidRPr="001B3532">
              <w:rPr>
                <w:sz w:val="22"/>
                <w:szCs w:val="22"/>
              </w:rPr>
              <w:t>а</w:t>
            </w:r>
            <w:r w:rsidRPr="001B3532">
              <w:rPr>
                <w:sz w:val="22"/>
                <w:szCs w:val="22"/>
              </w:rPr>
              <w:t>там дефектации)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74A" w:rsidRPr="001B3532" w:rsidRDefault="0081374A" w:rsidP="0081374A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B57EE9" w:rsidRPr="002A08B9" w:rsidTr="00B57EE9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 xml:space="preserve">Ремонт системы смазки с заменой элементов масляного фильтра </w:t>
            </w:r>
            <w:proofErr w:type="gramStart"/>
            <w:r w:rsidRPr="001B3532">
              <w:rPr>
                <w:sz w:val="22"/>
                <w:szCs w:val="22"/>
              </w:rPr>
              <w:t>ЭК</w:t>
            </w:r>
            <w:proofErr w:type="gramEnd"/>
            <w:r w:rsidRPr="001B3532">
              <w:rPr>
                <w:sz w:val="22"/>
                <w:szCs w:val="22"/>
              </w:rPr>
              <w:t xml:space="preserve"> 30А 0.5.038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к-</w:t>
            </w:r>
            <w:proofErr w:type="spellStart"/>
            <w:r w:rsidRPr="001B3532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B57EE9" w:rsidRPr="002A08B9" w:rsidTr="00B57EE9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Очистка фильтра грубой очистки, замена фильтрующего элемента фильтра тонкой очистки, ревизия обратного и продувочного клапанов СООВ с заменой уплотнительных элементов.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к-</w:t>
            </w:r>
            <w:proofErr w:type="spellStart"/>
            <w:r w:rsidRPr="001B3532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B57EE9" w:rsidRPr="002A08B9" w:rsidTr="0081374A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Замена манометров сигнализирующих ДМ 2005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6</w:t>
            </w:r>
          </w:p>
        </w:tc>
      </w:tr>
      <w:tr w:rsidR="00B57EE9" w:rsidRPr="002A08B9" w:rsidTr="0081374A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Очистка трубопроводов воздушной и охлаждающей системы, хол</w:t>
            </w:r>
            <w:r w:rsidRPr="001B3532">
              <w:rPr>
                <w:sz w:val="22"/>
                <w:szCs w:val="22"/>
              </w:rPr>
              <w:t>о</w:t>
            </w:r>
            <w:r w:rsidRPr="001B3532">
              <w:rPr>
                <w:sz w:val="22"/>
                <w:szCs w:val="22"/>
              </w:rPr>
              <w:t>дильника 1ступени, холодильника 2-3 ступеней от отложений и нагара.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к-</w:t>
            </w:r>
            <w:proofErr w:type="spellStart"/>
            <w:r w:rsidRPr="001B3532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B57EE9" w:rsidRPr="002A08B9" w:rsidTr="0081374A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20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 xml:space="preserve">Замена датчиков ДЕМ 102-1-06-2 1р64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2</w:t>
            </w:r>
          </w:p>
        </w:tc>
      </w:tr>
      <w:tr w:rsidR="00B57EE9" w:rsidRPr="002A08B9" w:rsidTr="0081374A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21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Гидравлические испытания холодильников 1-2-3 ступеней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исп.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B57EE9" w:rsidRPr="002A08B9" w:rsidTr="0081374A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22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Замена продувочного клапана ЭКПВ 140/32.09.200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2</w:t>
            </w:r>
          </w:p>
        </w:tc>
      </w:tr>
      <w:tr w:rsidR="00B57EE9" w:rsidRPr="002A08B9" w:rsidTr="0081374A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23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Замена клапана электромагнитного 1 ЭКПВ 140/32-09.300 1ЭКВ-140/40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B57EE9" w:rsidRPr="002A08B9" w:rsidTr="0081374A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24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Изготовление, восстановление и ремонт деталей по результатам д</w:t>
            </w:r>
            <w:r w:rsidRPr="001B3532">
              <w:rPr>
                <w:sz w:val="22"/>
                <w:szCs w:val="22"/>
              </w:rPr>
              <w:t>е</w:t>
            </w:r>
            <w:r w:rsidRPr="001B3532">
              <w:rPr>
                <w:sz w:val="22"/>
                <w:szCs w:val="22"/>
              </w:rPr>
              <w:t>фектации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к-</w:t>
            </w:r>
            <w:proofErr w:type="spellStart"/>
            <w:r w:rsidRPr="001B3532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B57EE9" w:rsidRPr="002A08B9" w:rsidTr="0081374A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25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 xml:space="preserve">Очистка, промывка масляной системы (в </w:t>
            </w:r>
            <w:proofErr w:type="spellStart"/>
            <w:r w:rsidRPr="001B3532">
              <w:rPr>
                <w:sz w:val="22"/>
                <w:szCs w:val="22"/>
              </w:rPr>
              <w:t>т.ч</w:t>
            </w:r>
            <w:proofErr w:type="spellEnd"/>
            <w:r w:rsidRPr="001B3532">
              <w:rPr>
                <w:sz w:val="22"/>
                <w:szCs w:val="22"/>
              </w:rPr>
              <w:t xml:space="preserve">. фильтров, холодильника и поддона)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proofErr w:type="spellStart"/>
            <w:r w:rsidRPr="001B3532">
              <w:rPr>
                <w:sz w:val="22"/>
                <w:szCs w:val="22"/>
              </w:rPr>
              <w:t>сист</w:t>
            </w:r>
            <w:proofErr w:type="spellEnd"/>
            <w:r w:rsidRPr="001B3532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B57EE9" w:rsidRPr="002A08B9" w:rsidTr="00B57EE9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26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E9" w:rsidRPr="001B3532" w:rsidRDefault="00B57EE9" w:rsidP="00B57EE9">
            <w:pPr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 xml:space="preserve">Сборка </w:t>
            </w:r>
            <w:proofErr w:type="spellStart"/>
            <w:r w:rsidRPr="001B3532">
              <w:rPr>
                <w:sz w:val="22"/>
                <w:szCs w:val="22"/>
              </w:rPr>
              <w:t>электрокомпрессора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ind w:left="-57" w:right="-113"/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B57EE9" w:rsidRPr="002A08B9" w:rsidTr="00B57EE9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27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E9" w:rsidRPr="001B3532" w:rsidRDefault="00B57EE9" w:rsidP="00B57EE9">
            <w:pPr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Присоединение трубопроводов, заливка в компрессор масла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proofErr w:type="spellStart"/>
            <w:r w:rsidRPr="001B3532">
              <w:rPr>
                <w:sz w:val="22"/>
                <w:szCs w:val="22"/>
              </w:rPr>
              <w:t>компр</w:t>
            </w:r>
            <w:proofErr w:type="spellEnd"/>
            <w:r w:rsidRPr="001B3532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ind w:left="-57" w:right="-113"/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B57EE9" w:rsidRPr="002A08B9" w:rsidTr="0081374A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28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E9" w:rsidRPr="001B3532" w:rsidRDefault="00B57EE9" w:rsidP="00B57EE9">
            <w:pPr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Пусконаладочные работы: пуск, обкатка, наладка, регулировка  по программе приемо-сдаточных испытаний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к-</w:t>
            </w:r>
            <w:proofErr w:type="spellStart"/>
            <w:r w:rsidRPr="001B3532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B57EE9" w:rsidRPr="002A08B9" w:rsidTr="0081374A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29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E9" w:rsidRPr="001B3532" w:rsidRDefault="00B57EE9" w:rsidP="00B57EE9">
            <w:pPr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Настройка предохранительных клапанов 1, 2, 3 ступени.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к-</w:t>
            </w:r>
            <w:proofErr w:type="spellStart"/>
            <w:r w:rsidRPr="001B3532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B57EE9" w:rsidRPr="002A08B9" w:rsidTr="0081374A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30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E9" w:rsidRPr="001B3532" w:rsidRDefault="00B57EE9" w:rsidP="00B57EE9">
            <w:pPr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Контрольная проверка датчиков – реле давления, разности давления, и температуры, непосредственно на работающем компрессоре.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к-</w:t>
            </w:r>
            <w:proofErr w:type="spellStart"/>
            <w:r w:rsidRPr="001B3532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B57EE9" w:rsidRPr="002A08B9" w:rsidTr="0081374A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31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E9" w:rsidRPr="001B3532" w:rsidRDefault="00B57EE9" w:rsidP="00B57EE9">
            <w:pPr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Подтяжка самодействующих клапанов после наработки 30 часов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к-</w:t>
            </w:r>
            <w:proofErr w:type="spellStart"/>
            <w:r w:rsidRPr="001B3532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B57EE9" w:rsidRPr="002A08B9" w:rsidTr="0081374A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32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E9" w:rsidRPr="001B3532" w:rsidRDefault="00B57EE9" w:rsidP="00B57EE9">
            <w:pPr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Оформление приемосдаточных документов и формуляров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к-</w:t>
            </w:r>
            <w:proofErr w:type="spellStart"/>
            <w:r w:rsidRPr="001B3532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EE9" w:rsidRPr="001B3532" w:rsidRDefault="00B57EE9" w:rsidP="00B57EE9">
            <w:pPr>
              <w:jc w:val="center"/>
              <w:rPr>
                <w:sz w:val="22"/>
                <w:szCs w:val="22"/>
              </w:rPr>
            </w:pPr>
            <w:r w:rsidRPr="001B3532">
              <w:rPr>
                <w:sz w:val="22"/>
                <w:szCs w:val="22"/>
              </w:rPr>
              <w:t>1</w:t>
            </w:r>
          </w:p>
        </w:tc>
      </w:tr>
      <w:tr w:rsidR="00CA3C77" w:rsidRPr="002A08B9" w:rsidTr="0081374A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77" w:rsidRPr="001B3532" w:rsidRDefault="00981B37" w:rsidP="00B57E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77" w:rsidRPr="001B3532" w:rsidRDefault="00CA3C77" w:rsidP="00B57EE9">
            <w:pPr>
              <w:rPr>
                <w:sz w:val="22"/>
                <w:szCs w:val="22"/>
              </w:rPr>
            </w:pPr>
            <w:r w:rsidRPr="00CA3C77">
              <w:rPr>
                <w:sz w:val="22"/>
                <w:szCs w:val="22"/>
              </w:rPr>
              <w:t>Непредвиденные работы по ремонту (устранению дефектов) соста</w:t>
            </w:r>
            <w:r w:rsidRPr="00CA3C77">
              <w:rPr>
                <w:sz w:val="22"/>
                <w:szCs w:val="22"/>
              </w:rPr>
              <w:t>в</w:t>
            </w:r>
            <w:r w:rsidRPr="00CA3C77">
              <w:rPr>
                <w:sz w:val="22"/>
                <w:szCs w:val="22"/>
              </w:rPr>
              <w:t xml:space="preserve">ных частей </w:t>
            </w:r>
            <w:proofErr w:type="spellStart"/>
            <w:r w:rsidRPr="00CA3C77">
              <w:rPr>
                <w:sz w:val="22"/>
                <w:szCs w:val="22"/>
              </w:rPr>
              <w:t>электрокомпрессоров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C77" w:rsidRPr="001B3532" w:rsidRDefault="00981B37" w:rsidP="00B57E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чел/час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C77" w:rsidRPr="001B3532" w:rsidRDefault="00981B37" w:rsidP="00B57E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</w:tr>
    </w:tbl>
    <w:p w:rsidR="002F322A" w:rsidRDefault="002F322A" w:rsidP="002F322A">
      <w:pPr>
        <w:pStyle w:val="xl34"/>
        <w:spacing w:before="0" w:beforeAutospacing="0" w:after="0" w:afterAutospacing="0"/>
        <w:ind w:left="360" w:firstLineChars="0" w:firstLine="0"/>
      </w:pPr>
      <w:r>
        <w:lastRenderedPageBreak/>
        <w:t>Срок выполнения работ – август 2012г.</w:t>
      </w:r>
    </w:p>
    <w:p w:rsidR="002F322A" w:rsidRDefault="002F322A" w:rsidP="00B12DDA">
      <w:pPr>
        <w:rPr>
          <w:u w:val="single"/>
        </w:rPr>
      </w:pPr>
    </w:p>
    <w:p w:rsidR="00B12DDA" w:rsidRPr="00916383" w:rsidRDefault="00B12DDA" w:rsidP="00B12DDA">
      <w:r w:rsidRPr="00D1087A">
        <w:rPr>
          <w:u w:val="single"/>
        </w:rPr>
        <w:t>Примечания:</w:t>
      </w:r>
    </w:p>
    <w:p w:rsidR="00B12DDA" w:rsidRPr="002C11DB" w:rsidRDefault="003B7164" w:rsidP="002C11DB">
      <w:pPr>
        <w:pStyle w:val="af3"/>
        <w:numPr>
          <w:ilvl w:val="0"/>
          <w:numId w:val="40"/>
        </w:numPr>
        <w:tabs>
          <w:tab w:val="left" w:pos="1985"/>
        </w:tabs>
      </w:pPr>
      <w:r w:rsidRPr="002C11DB">
        <w:rPr>
          <w:bCs/>
        </w:rPr>
        <w:t>Работы выполняются</w:t>
      </w:r>
      <w:r w:rsidR="005C2A3F" w:rsidRPr="002C11DB">
        <w:rPr>
          <w:bCs/>
        </w:rPr>
        <w:t xml:space="preserve"> с помощью </w:t>
      </w:r>
      <w:r w:rsidR="00112112" w:rsidRPr="002C11DB">
        <w:rPr>
          <w:bCs/>
        </w:rPr>
        <w:t>стационарн</w:t>
      </w:r>
      <w:r w:rsidR="00112112">
        <w:rPr>
          <w:bCs/>
        </w:rPr>
        <w:t>ой</w:t>
      </w:r>
      <w:r w:rsidR="00112112" w:rsidRPr="002C11DB">
        <w:rPr>
          <w:bCs/>
        </w:rPr>
        <w:t xml:space="preserve"> </w:t>
      </w:r>
      <w:r w:rsidR="005C2A3F" w:rsidRPr="002C11DB">
        <w:rPr>
          <w:bCs/>
        </w:rPr>
        <w:t>тал</w:t>
      </w:r>
      <w:r w:rsidR="00112112">
        <w:rPr>
          <w:bCs/>
        </w:rPr>
        <w:t>и</w:t>
      </w:r>
      <w:r w:rsidR="005C2A3F" w:rsidRPr="002C11DB">
        <w:rPr>
          <w:bCs/>
        </w:rPr>
        <w:t xml:space="preserve"> грузоподъемностью 1,0</w:t>
      </w:r>
      <w:r w:rsidR="00112112">
        <w:rPr>
          <w:bCs/>
        </w:rPr>
        <w:t xml:space="preserve"> </w:t>
      </w:r>
      <w:r w:rsidR="005C2A3F" w:rsidRPr="002C11DB">
        <w:rPr>
          <w:bCs/>
        </w:rPr>
        <w:t>тс</w:t>
      </w:r>
      <w:r w:rsidR="00112112">
        <w:rPr>
          <w:bCs/>
        </w:rPr>
        <w:t>.</w:t>
      </w:r>
    </w:p>
    <w:p w:rsidR="002C11DB" w:rsidRDefault="002C11DB" w:rsidP="002C11DB">
      <w:pPr>
        <w:pStyle w:val="af3"/>
        <w:numPr>
          <w:ilvl w:val="0"/>
          <w:numId w:val="40"/>
        </w:numPr>
        <w:tabs>
          <w:tab w:val="left" w:pos="1985"/>
        </w:tabs>
      </w:pPr>
      <w:r>
        <w:rPr>
          <w:bCs/>
        </w:rPr>
        <w:t>Объем работ, количество и сортамент запасных частей и материалов</w:t>
      </w:r>
      <w:r w:rsidR="00FA3AD1">
        <w:rPr>
          <w:bCs/>
        </w:rPr>
        <w:t xml:space="preserve"> уточняется по резул</w:t>
      </w:r>
      <w:r w:rsidR="00FA3AD1">
        <w:rPr>
          <w:bCs/>
        </w:rPr>
        <w:t>ь</w:t>
      </w:r>
      <w:r w:rsidR="00FA3AD1">
        <w:rPr>
          <w:bCs/>
        </w:rPr>
        <w:t>татам дефектации оборудования в период ремонта</w:t>
      </w:r>
      <w:r w:rsidR="0071484B">
        <w:rPr>
          <w:bCs/>
        </w:rPr>
        <w:t>.</w:t>
      </w:r>
    </w:p>
    <w:p w:rsidR="005803D1" w:rsidRDefault="005803D1" w:rsidP="000606C3">
      <w:pPr>
        <w:tabs>
          <w:tab w:val="left" w:pos="2835"/>
        </w:tabs>
        <w:jc w:val="center"/>
        <w:rPr>
          <w:b/>
          <w:sz w:val="28"/>
          <w:szCs w:val="28"/>
        </w:rPr>
      </w:pPr>
    </w:p>
    <w:p w:rsidR="000606C3" w:rsidRPr="00647992" w:rsidRDefault="000606C3" w:rsidP="000606C3">
      <w:pPr>
        <w:tabs>
          <w:tab w:val="left" w:pos="2835"/>
        </w:tabs>
        <w:jc w:val="center"/>
        <w:rPr>
          <w:b/>
          <w:sz w:val="28"/>
          <w:szCs w:val="28"/>
        </w:rPr>
      </w:pPr>
      <w:r w:rsidRPr="00647992">
        <w:rPr>
          <w:b/>
          <w:sz w:val="28"/>
          <w:szCs w:val="28"/>
        </w:rPr>
        <w:t>Особые условия.</w:t>
      </w:r>
    </w:p>
    <w:p w:rsidR="000606C3" w:rsidRDefault="000606C3" w:rsidP="000606C3">
      <w:pPr>
        <w:jc w:val="center"/>
        <w:rPr>
          <w:b/>
        </w:rPr>
      </w:pPr>
      <w:r>
        <w:rPr>
          <w:b/>
        </w:rPr>
        <w:t>Производство работ и требования к персоналу подрядной организации на ремонт</w:t>
      </w:r>
    </w:p>
    <w:p w:rsidR="000606C3" w:rsidRPr="00C83E16" w:rsidRDefault="000606C3" w:rsidP="000606C3">
      <w:pPr>
        <w:jc w:val="center"/>
      </w:pPr>
      <w:r>
        <w:rPr>
          <w:b/>
        </w:rPr>
        <w:t xml:space="preserve"> оборудования </w:t>
      </w:r>
      <w:r w:rsidR="003075A6">
        <w:rPr>
          <w:b/>
        </w:rPr>
        <w:t xml:space="preserve">на </w:t>
      </w:r>
      <w:r w:rsidRPr="00C83E16">
        <w:t>Центральной ТЭЦ филиала «Невский» ОАО «ТГК-1».</w:t>
      </w:r>
    </w:p>
    <w:p w:rsidR="000606C3" w:rsidRDefault="000606C3" w:rsidP="00B12DDA"/>
    <w:p w:rsidR="00C21762" w:rsidRDefault="00C21762" w:rsidP="00C21762">
      <w:pPr>
        <w:rPr>
          <w:b/>
        </w:rPr>
      </w:pPr>
      <w:r w:rsidRPr="00B62083">
        <w:rPr>
          <w:b/>
        </w:rPr>
        <w:t>Выполнение требований:</w:t>
      </w:r>
    </w:p>
    <w:p w:rsidR="00C21762" w:rsidRDefault="00C21762" w:rsidP="00C21762">
      <w:pPr>
        <w:ind w:left="360"/>
        <w:jc w:val="both"/>
        <w:rPr>
          <w:b/>
          <w:bCs/>
        </w:rPr>
      </w:pPr>
      <w:r>
        <w:rPr>
          <w:b/>
          <w:bCs/>
        </w:rPr>
        <w:t>1. Требования к производству и качеству работ</w:t>
      </w:r>
      <w:r w:rsidR="0007174C">
        <w:rPr>
          <w:b/>
          <w:bCs/>
        </w:rPr>
        <w:t>.</w:t>
      </w:r>
    </w:p>
    <w:p w:rsidR="00C21762" w:rsidRDefault="00C21762" w:rsidP="00C21762">
      <w:pPr>
        <w:numPr>
          <w:ilvl w:val="1"/>
          <w:numId w:val="6"/>
        </w:numPr>
        <w:tabs>
          <w:tab w:val="clear" w:pos="1800"/>
          <w:tab w:val="num" w:pos="720"/>
          <w:tab w:val="num" w:pos="1080"/>
          <w:tab w:val="num" w:pos="1440"/>
        </w:tabs>
        <w:ind w:left="1080"/>
        <w:jc w:val="both"/>
      </w:pPr>
      <w:r>
        <w:t xml:space="preserve">Работы должны быть организованы согласно </w:t>
      </w:r>
      <w:proofErr w:type="spellStart"/>
      <w:r>
        <w:t>пп</w:t>
      </w:r>
      <w:proofErr w:type="spellEnd"/>
      <w:r>
        <w:t>. 2.7…2.9 Правил организации технич</w:t>
      </w:r>
      <w:r>
        <w:t>е</w:t>
      </w:r>
      <w:r>
        <w:t>ского обслуживания и ремонта оборудования, зданий и сооружений электростанций и сетей (СО 34.04.181-2003);</w:t>
      </w:r>
    </w:p>
    <w:p w:rsidR="00C21762" w:rsidRPr="00C942A0" w:rsidRDefault="00C21762" w:rsidP="00C21762">
      <w:pPr>
        <w:pStyle w:val="xl34"/>
        <w:numPr>
          <w:ilvl w:val="0"/>
          <w:numId w:val="6"/>
        </w:numPr>
        <w:spacing w:before="0" w:beforeAutospacing="0" w:after="0" w:afterAutospacing="0"/>
        <w:ind w:firstLineChars="0"/>
        <w:jc w:val="both"/>
      </w:pPr>
      <w:r>
        <w:t>Н</w:t>
      </w:r>
      <w:r w:rsidRPr="00C942A0">
        <w:t xml:space="preserve">а основании </w:t>
      </w:r>
      <w:r w:rsidRPr="005A494D">
        <w:rPr>
          <w:rFonts w:ascii="Times New Roman" w:hAnsi="Times New Roman" w:cs="Times New Roman"/>
        </w:rPr>
        <w:t>фактическо</w:t>
      </w:r>
      <w:r>
        <w:rPr>
          <w:rFonts w:ascii="Times New Roman" w:hAnsi="Times New Roman" w:cs="Times New Roman"/>
        </w:rPr>
        <w:t>го</w:t>
      </w:r>
      <w:r w:rsidRPr="005A494D">
        <w:rPr>
          <w:rFonts w:ascii="Times New Roman" w:hAnsi="Times New Roman" w:cs="Times New Roman"/>
        </w:rPr>
        <w:t xml:space="preserve"> техническо</w:t>
      </w:r>
      <w:r>
        <w:rPr>
          <w:rFonts w:ascii="Times New Roman" w:hAnsi="Times New Roman" w:cs="Times New Roman"/>
        </w:rPr>
        <w:t>го</w:t>
      </w:r>
      <w:r w:rsidRPr="005A494D">
        <w:rPr>
          <w:rFonts w:ascii="Times New Roman" w:hAnsi="Times New Roman" w:cs="Times New Roman"/>
        </w:rPr>
        <w:t xml:space="preserve"> состояни</w:t>
      </w:r>
      <w:r>
        <w:rPr>
          <w:rFonts w:ascii="Times New Roman" w:hAnsi="Times New Roman" w:cs="Times New Roman"/>
        </w:rPr>
        <w:t>я</w:t>
      </w:r>
      <w:r w:rsidRPr="005A494D">
        <w:rPr>
          <w:rFonts w:ascii="Times New Roman" w:hAnsi="Times New Roman" w:cs="Times New Roman"/>
        </w:rPr>
        <w:t xml:space="preserve"> оборудования</w:t>
      </w:r>
      <w:r w:rsidRPr="00E035C0">
        <w:rPr>
          <w:rFonts w:ascii="Times New Roman" w:hAnsi="Times New Roman" w:cs="Times New Roman"/>
          <w:sz w:val="20"/>
          <w:szCs w:val="20"/>
        </w:rPr>
        <w:t xml:space="preserve"> </w:t>
      </w:r>
      <w:r w:rsidRPr="005A494D">
        <w:rPr>
          <w:rFonts w:ascii="Times New Roman" w:hAnsi="Times New Roman" w:cs="Times New Roman"/>
        </w:rPr>
        <w:t>(ведомости дефе</w:t>
      </w:r>
      <w:r w:rsidRPr="005A494D">
        <w:rPr>
          <w:rFonts w:ascii="Times New Roman" w:hAnsi="Times New Roman" w:cs="Times New Roman"/>
        </w:rPr>
        <w:t>к</w:t>
      </w:r>
      <w:r w:rsidRPr="005A494D">
        <w:rPr>
          <w:rFonts w:ascii="Times New Roman" w:hAnsi="Times New Roman" w:cs="Times New Roman"/>
        </w:rPr>
        <w:t>тов)</w:t>
      </w:r>
      <w:r>
        <w:rPr>
          <w:rFonts w:ascii="Times New Roman" w:hAnsi="Times New Roman" w:cs="Times New Roman"/>
        </w:rPr>
        <w:t xml:space="preserve"> в сроки, установленные согласно </w:t>
      </w:r>
      <w:r>
        <w:t xml:space="preserve">СО 34.04.181-2003, </w:t>
      </w:r>
      <w:r w:rsidRPr="005A494D">
        <w:t>ТЭЦ</w:t>
      </w:r>
      <w:r w:rsidRPr="00C942A0">
        <w:t xml:space="preserve">  составляет и предста</w:t>
      </w:r>
      <w:r w:rsidRPr="00C942A0">
        <w:t>в</w:t>
      </w:r>
      <w:r w:rsidRPr="00C942A0">
        <w:t xml:space="preserve">ляет </w:t>
      </w:r>
      <w:r w:rsidRPr="00C942A0">
        <w:rPr>
          <w:bCs/>
          <w:iCs/>
        </w:rPr>
        <w:t>Подрядчику</w:t>
      </w:r>
      <w:r>
        <w:rPr>
          <w:bCs/>
          <w:iCs/>
        </w:rPr>
        <w:t xml:space="preserve"> </w:t>
      </w:r>
      <w:r w:rsidRPr="00C942A0">
        <w:rPr>
          <w:bCs/>
          <w:iCs/>
        </w:rPr>
        <w:t>- победителю конкурса «Ведомость планируемых работ», являющейся неотъемлемой частью договора (дополнительного соглашения) на выполнение работ</w:t>
      </w:r>
      <w:r>
        <w:rPr>
          <w:bCs/>
          <w:iCs/>
        </w:rPr>
        <w:t>;</w:t>
      </w:r>
    </w:p>
    <w:p w:rsidR="00C21762" w:rsidRDefault="00C21762" w:rsidP="00C21762">
      <w:pPr>
        <w:pStyle w:val="2"/>
        <w:numPr>
          <w:ilvl w:val="0"/>
          <w:numId w:val="5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Производство работ осуществляется после получения Подрядчиком заявки Заказчика; </w:t>
      </w:r>
    </w:p>
    <w:p w:rsidR="00C21762" w:rsidRDefault="00C21762" w:rsidP="00C21762">
      <w:pPr>
        <w:pStyle w:val="2"/>
        <w:numPr>
          <w:ilvl w:val="0"/>
          <w:numId w:val="5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Подрядчик должен  обеспечить выполнение работ в соответствии с согласованным графиком работ.</w:t>
      </w:r>
    </w:p>
    <w:p w:rsidR="00C21762" w:rsidRDefault="00C21762" w:rsidP="00C21762">
      <w:pPr>
        <w:numPr>
          <w:ilvl w:val="0"/>
          <w:numId w:val="4"/>
        </w:numPr>
        <w:jc w:val="both"/>
      </w:pPr>
      <w:r>
        <w:t>П</w:t>
      </w:r>
      <w:r w:rsidRPr="00AA5C32">
        <w:t>ри сдаче-приемке выполненных работ Подрядчик должен представлять Заказчику р</w:t>
      </w:r>
      <w:r w:rsidRPr="00AA5C32">
        <w:t>е</w:t>
      </w:r>
      <w:r w:rsidRPr="00AA5C32">
        <w:t>монтную документацию (как на бумажном носителе, так и в электронном виде) согла</w:t>
      </w:r>
      <w:r w:rsidRPr="00AA5C32">
        <w:t>с</w:t>
      </w:r>
      <w:r w:rsidRPr="00AA5C32">
        <w:t>но Правилам организации технического обслуживания и ремонта оборудования, зданий и сооружений электростанций и сетей (СО 34.04.181-2003)</w:t>
      </w:r>
      <w:r>
        <w:t>.</w:t>
      </w:r>
    </w:p>
    <w:p w:rsidR="00C21762" w:rsidRPr="00177D60" w:rsidRDefault="00C21762" w:rsidP="00C21762">
      <w:pPr>
        <w:pStyle w:val="Style9"/>
        <w:widowControl/>
        <w:numPr>
          <w:ilvl w:val="0"/>
          <w:numId w:val="4"/>
        </w:numPr>
        <w:spacing w:before="22" w:line="274" w:lineRule="exact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>А</w:t>
      </w:r>
      <w:r w:rsidRPr="00177D60">
        <w:rPr>
          <w:rStyle w:val="FontStyle51"/>
          <w:sz w:val="24"/>
          <w:szCs w:val="24"/>
        </w:rPr>
        <w:t>кты сдачи -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ОАО «ТГК-1».</w:t>
      </w:r>
    </w:p>
    <w:p w:rsidR="00C21762" w:rsidRPr="00B9693F" w:rsidRDefault="00C21762" w:rsidP="00C21762">
      <w:pPr>
        <w:numPr>
          <w:ilvl w:val="0"/>
          <w:numId w:val="4"/>
        </w:numPr>
        <w:tabs>
          <w:tab w:val="left" w:pos="540"/>
        </w:tabs>
        <w:jc w:val="both"/>
      </w:pPr>
      <w:r>
        <w:t>П</w:t>
      </w:r>
      <w:r w:rsidRPr="00B9693F">
        <w:t>роекты производства работ должен быть составлены согласно Методическим указ</w:t>
      </w:r>
      <w:r w:rsidRPr="00B9693F">
        <w:t>а</w:t>
      </w:r>
      <w:r w:rsidRPr="00B9693F">
        <w:t>ниям «Проект производства работ для ремонта энергетического оборудования электр</w:t>
      </w:r>
      <w:r w:rsidRPr="00B9693F">
        <w:t>о</w:t>
      </w:r>
      <w:r w:rsidRPr="00B9693F">
        <w:t>станций» (СО 34.20.608-2003).</w:t>
      </w:r>
    </w:p>
    <w:p w:rsidR="00C21762" w:rsidRDefault="00C21762" w:rsidP="00C21762">
      <w:pPr>
        <w:pStyle w:val="20"/>
        <w:numPr>
          <w:ilvl w:val="0"/>
          <w:numId w:val="4"/>
        </w:numPr>
        <w:jc w:val="both"/>
        <w:rPr>
          <w:rFonts w:ascii="Times New Roman" w:hAnsi="Times New Roman"/>
        </w:rPr>
      </w:pPr>
      <w:r w:rsidRPr="003464C5">
        <w:rPr>
          <w:rFonts w:ascii="Times New Roman" w:hAnsi="Times New Roman"/>
        </w:rPr>
        <w:t xml:space="preserve">При проведении работ должны быть обеспечено выполнение требований нормативных документов, регламентирующих безопасное проведение ремонтных работ: </w:t>
      </w:r>
    </w:p>
    <w:p w:rsidR="00C850E8" w:rsidRPr="002819FA" w:rsidRDefault="00C850E8" w:rsidP="00B44A21">
      <w:pPr>
        <w:pStyle w:val="20"/>
        <w:numPr>
          <w:ilvl w:val="0"/>
          <w:numId w:val="38"/>
        </w:numPr>
        <w:jc w:val="both"/>
        <w:rPr>
          <w:rFonts w:ascii="Times New Roman" w:hAnsi="Times New Roman"/>
          <w:szCs w:val="24"/>
        </w:rPr>
      </w:pPr>
      <w:r w:rsidRPr="002819FA">
        <w:rPr>
          <w:rFonts w:ascii="Times New Roman" w:hAnsi="Times New Roman"/>
          <w:szCs w:val="24"/>
        </w:rPr>
        <w:t>Межотраслевых правил по охране труда (правил безопасности) при эксплуатации электроустановок (СО 153-34.03.150-2003);</w:t>
      </w:r>
    </w:p>
    <w:p w:rsidR="00C850E8" w:rsidRPr="002819FA" w:rsidRDefault="00C850E8" w:rsidP="00B44A21">
      <w:pPr>
        <w:pStyle w:val="20"/>
        <w:numPr>
          <w:ilvl w:val="0"/>
          <w:numId w:val="38"/>
        </w:numPr>
        <w:jc w:val="both"/>
        <w:rPr>
          <w:rFonts w:ascii="Times New Roman" w:hAnsi="Times New Roman"/>
          <w:szCs w:val="24"/>
        </w:rPr>
      </w:pPr>
      <w:r w:rsidRPr="002819FA">
        <w:rPr>
          <w:rFonts w:ascii="Times New Roman" w:hAnsi="Times New Roman"/>
          <w:szCs w:val="24"/>
        </w:rPr>
        <w:t xml:space="preserve">Правил пожарной безопасности для энергетических предприятий (СО 34.03.301- 00); </w:t>
      </w:r>
    </w:p>
    <w:p w:rsidR="00C850E8" w:rsidRPr="002819FA" w:rsidRDefault="00C850E8" w:rsidP="00B44A21">
      <w:pPr>
        <w:pStyle w:val="af3"/>
        <w:numPr>
          <w:ilvl w:val="0"/>
          <w:numId w:val="38"/>
        </w:numPr>
      </w:pPr>
      <w:r w:rsidRPr="002819FA">
        <w:rPr>
          <w:snapToGrid w:val="0"/>
        </w:rPr>
        <w:t>Типовой инструкции по охране труда для электромонтера по обслуживанию электр</w:t>
      </w:r>
      <w:r w:rsidRPr="002819FA">
        <w:rPr>
          <w:snapToGrid w:val="0"/>
        </w:rPr>
        <w:t>о</w:t>
      </w:r>
      <w:r w:rsidRPr="002819FA">
        <w:rPr>
          <w:snapToGrid w:val="0"/>
        </w:rPr>
        <w:t>оборудования электростанций (СО 153- 34.03.256-2002);</w:t>
      </w:r>
    </w:p>
    <w:p w:rsidR="00C850E8" w:rsidRPr="002819FA" w:rsidRDefault="00C850E8" w:rsidP="00B44A21">
      <w:pPr>
        <w:pStyle w:val="20"/>
        <w:numPr>
          <w:ilvl w:val="0"/>
          <w:numId w:val="38"/>
        </w:numPr>
        <w:jc w:val="both"/>
        <w:rPr>
          <w:rFonts w:ascii="Times New Roman" w:hAnsi="Times New Roman"/>
          <w:szCs w:val="24"/>
        </w:rPr>
      </w:pPr>
      <w:r w:rsidRPr="002819FA">
        <w:rPr>
          <w:rFonts w:ascii="Times New Roman" w:hAnsi="Times New Roman"/>
          <w:szCs w:val="24"/>
        </w:rPr>
        <w:t xml:space="preserve">Инструкции по организации и производству работ повышенной опасности (СО 34.03.284-96); </w:t>
      </w:r>
    </w:p>
    <w:p w:rsidR="00C21762" w:rsidRPr="002819FA" w:rsidRDefault="00C21762" w:rsidP="00B44A21">
      <w:pPr>
        <w:pStyle w:val="20"/>
        <w:numPr>
          <w:ilvl w:val="0"/>
          <w:numId w:val="38"/>
        </w:numPr>
        <w:jc w:val="both"/>
        <w:rPr>
          <w:rFonts w:ascii="Times New Roman" w:hAnsi="Times New Roman"/>
        </w:rPr>
      </w:pPr>
      <w:r w:rsidRPr="002819FA">
        <w:rPr>
          <w:rFonts w:ascii="Times New Roman" w:hAnsi="Times New Roman"/>
        </w:rPr>
        <w:t>Правил безопасности при работе с инструментом и приспособлениями (СО 153-34.03.204);</w:t>
      </w:r>
    </w:p>
    <w:p w:rsidR="00C21762" w:rsidRPr="002819FA" w:rsidRDefault="00C21762" w:rsidP="00B44A21">
      <w:pPr>
        <w:pStyle w:val="20"/>
        <w:numPr>
          <w:ilvl w:val="0"/>
          <w:numId w:val="38"/>
        </w:numPr>
        <w:jc w:val="both"/>
        <w:rPr>
          <w:rFonts w:ascii="Times New Roman" w:hAnsi="Times New Roman"/>
        </w:rPr>
      </w:pPr>
      <w:r w:rsidRPr="002819FA">
        <w:rPr>
          <w:rFonts w:ascii="Times New Roman" w:hAnsi="Times New Roman"/>
          <w:snapToGrid w:val="0"/>
        </w:rPr>
        <w:t>Инструкции о мерах пожарной безопасности при прове</w:t>
      </w:r>
      <w:r w:rsidRPr="002819FA">
        <w:rPr>
          <w:rFonts w:ascii="Times New Roman" w:hAnsi="Times New Roman"/>
          <w:snapToGrid w:val="0"/>
        </w:rPr>
        <w:softHyphen/>
        <w:t>дении огневых работ на энерг</w:t>
      </w:r>
      <w:r w:rsidRPr="002819FA">
        <w:rPr>
          <w:rFonts w:ascii="Times New Roman" w:hAnsi="Times New Roman"/>
          <w:snapToGrid w:val="0"/>
        </w:rPr>
        <w:t>е</w:t>
      </w:r>
      <w:r w:rsidRPr="002819FA">
        <w:rPr>
          <w:rFonts w:ascii="Times New Roman" w:hAnsi="Times New Roman"/>
          <w:snapToGrid w:val="0"/>
        </w:rPr>
        <w:t>тических предприятиях (СО 153 -34.03.305-2003);</w:t>
      </w:r>
    </w:p>
    <w:p w:rsidR="00C21762" w:rsidRPr="002819FA" w:rsidRDefault="00C21762" w:rsidP="00B44A21">
      <w:pPr>
        <w:pStyle w:val="20"/>
        <w:numPr>
          <w:ilvl w:val="0"/>
          <w:numId w:val="38"/>
        </w:numPr>
        <w:jc w:val="both"/>
        <w:rPr>
          <w:rFonts w:ascii="Times New Roman" w:hAnsi="Times New Roman"/>
        </w:rPr>
      </w:pPr>
      <w:r w:rsidRPr="002819FA">
        <w:rPr>
          <w:rFonts w:ascii="Times New Roman" w:hAnsi="Times New Roman"/>
          <w:snapToGrid w:val="0"/>
        </w:rPr>
        <w:t>Инструкции по оказанию первой помощи при несчастных случаях на производстве (</w:t>
      </w:r>
      <w:r w:rsidRPr="002819FA">
        <w:rPr>
          <w:rFonts w:ascii="Times New Roman" w:hAnsi="Times New Roman"/>
          <w:bCs/>
          <w:snapToGrid w:val="0"/>
        </w:rPr>
        <w:t>СО 34.03.702-99);</w:t>
      </w:r>
    </w:p>
    <w:p w:rsidR="00C21762" w:rsidRPr="002819FA" w:rsidRDefault="00C21762" w:rsidP="00B44A21">
      <w:pPr>
        <w:pStyle w:val="af3"/>
        <w:numPr>
          <w:ilvl w:val="0"/>
          <w:numId w:val="38"/>
        </w:numPr>
        <w:rPr>
          <w:bCs/>
          <w:snapToGrid w:val="0"/>
        </w:rPr>
      </w:pPr>
      <w:r w:rsidRPr="002819FA">
        <w:rPr>
          <w:bCs/>
          <w:snapToGrid w:val="0"/>
        </w:rPr>
        <w:t>Экологической политики ОАО «ТГК-1», утвержденной советом директоров 5.06.07.</w:t>
      </w:r>
    </w:p>
    <w:p w:rsidR="00EA688A" w:rsidRPr="00916383" w:rsidRDefault="00EA688A" w:rsidP="00EA688A">
      <w:pPr>
        <w:ind w:firstLine="993"/>
      </w:pPr>
    </w:p>
    <w:p w:rsidR="00411413" w:rsidRPr="00832682" w:rsidRDefault="00411413" w:rsidP="00411413">
      <w:pPr>
        <w:pStyle w:val="20"/>
        <w:numPr>
          <w:ilvl w:val="0"/>
          <w:numId w:val="4"/>
        </w:numPr>
        <w:jc w:val="both"/>
        <w:rPr>
          <w:rFonts w:ascii="Times New Roman" w:hAnsi="Times New Roman"/>
        </w:rPr>
      </w:pPr>
      <w:r w:rsidRPr="00832682">
        <w:rPr>
          <w:rFonts w:ascii="Times New Roman" w:hAnsi="Times New Roman"/>
        </w:rPr>
        <w:t xml:space="preserve">При проведении работ должны быть обеспечено выполнение требований </w:t>
      </w:r>
      <w:r>
        <w:rPr>
          <w:rFonts w:ascii="Times New Roman" w:hAnsi="Times New Roman"/>
        </w:rPr>
        <w:t>нормативн</w:t>
      </w:r>
      <w:proofErr w:type="gramStart"/>
      <w:r>
        <w:rPr>
          <w:rFonts w:ascii="Times New Roman" w:hAnsi="Times New Roman"/>
        </w:rPr>
        <w:t>о-</w:t>
      </w:r>
      <w:proofErr w:type="gramEnd"/>
      <w:r>
        <w:rPr>
          <w:rFonts w:ascii="Times New Roman" w:hAnsi="Times New Roman"/>
        </w:rPr>
        <w:t xml:space="preserve"> технических</w:t>
      </w:r>
      <w:r w:rsidRPr="00832682">
        <w:rPr>
          <w:rFonts w:ascii="Times New Roman" w:hAnsi="Times New Roman"/>
        </w:rPr>
        <w:t xml:space="preserve"> документов, регламентирующих </w:t>
      </w:r>
      <w:r>
        <w:rPr>
          <w:rFonts w:ascii="Times New Roman" w:hAnsi="Times New Roman"/>
        </w:rPr>
        <w:t>технологию</w:t>
      </w:r>
      <w:r w:rsidRPr="0083268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 качество выполнения</w:t>
      </w:r>
      <w:r w:rsidRPr="00832682">
        <w:rPr>
          <w:rFonts w:ascii="Times New Roman" w:hAnsi="Times New Roman"/>
        </w:rPr>
        <w:t xml:space="preserve"> р</w:t>
      </w:r>
      <w:r w:rsidRPr="00832682">
        <w:rPr>
          <w:rFonts w:ascii="Times New Roman" w:hAnsi="Times New Roman"/>
        </w:rPr>
        <w:t>е</w:t>
      </w:r>
      <w:r w:rsidRPr="00832682">
        <w:rPr>
          <w:rFonts w:ascii="Times New Roman" w:hAnsi="Times New Roman"/>
        </w:rPr>
        <w:t xml:space="preserve">монтных работ: </w:t>
      </w:r>
    </w:p>
    <w:p w:rsidR="00B12DDA" w:rsidRPr="00916383" w:rsidRDefault="00B12DDA" w:rsidP="002C7752">
      <w:pPr>
        <w:pStyle w:val="20"/>
        <w:numPr>
          <w:ilvl w:val="0"/>
          <w:numId w:val="32"/>
        </w:numPr>
        <w:jc w:val="both"/>
        <w:rPr>
          <w:rFonts w:ascii="Times New Roman" w:hAnsi="Times New Roman"/>
          <w:szCs w:val="24"/>
        </w:rPr>
      </w:pPr>
      <w:r w:rsidRPr="00916383">
        <w:rPr>
          <w:rFonts w:ascii="Times New Roman" w:hAnsi="Times New Roman"/>
          <w:szCs w:val="24"/>
        </w:rPr>
        <w:t>Правил технической эксплуатации электрических станций РФ (СО 153-34.20.501-2003);</w:t>
      </w:r>
    </w:p>
    <w:p w:rsidR="003D68F4" w:rsidRDefault="003D68F4" w:rsidP="003D68F4">
      <w:pPr>
        <w:pStyle w:val="20"/>
        <w:numPr>
          <w:ilvl w:val="0"/>
          <w:numId w:val="32"/>
        </w:numPr>
        <w:jc w:val="both"/>
        <w:rPr>
          <w:rFonts w:ascii="Times New Roman" w:hAnsi="Times New Roman"/>
          <w:szCs w:val="24"/>
        </w:rPr>
      </w:pPr>
      <w:r w:rsidRPr="00C317F8">
        <w:rPr>
          <w:rFonts w:ascii="Times New Roman" w:hAnsi="Times New Roman"/>
          <w:szCs w:val="24"/>
        </w:rPr>
        <w:t>Правил устройства электроустановок (СО 153-34.20.120-2003);</w:t>
      </w:r>
    </w:p>
    <w:p w:rsidR="00BA6C15" w:rsidRPr="007A7269" w:rsidRDefault="00BA6C15" w:rsidP="00BA6C15">
      <w:pPr>
        <w:pStyle w:val="af3"/>
        <w:numPr>
          <w:ilvl w:val="0"/>
          <w:numId w:val="32"/>
        </w:numPr>
        <w:tabs>
          <w:tab w:val="left" w:pos="360"/>
        </w:tabs>
        <w:suppressAutoHyphens/>
        <w:jc w:val="both"/>
      </w:pPr>
      <w:r w:rsidRPr="007A7269">
        <w:lastRenderedPageBreak/>
        <w:t xml:space="preserve">Инструкции </w:t>
      </w:r>
      <w:r w:rsidRPr="00EB140B">
        <w:t xml:space="preserve">завода изготовителя </w:t>
      </w:r>
      <w:r>
        <w:t>по ремонту и эксплуатации компрессоров 1ЭКВ 140/40</w:t>
      </w:r>
      <w:r w:rsidRPr="007A7269">
        <w:t>.</w:t>
      </w:r>
    </w:p>
    <w:p w:rsidR="00BA6C15" w:rsidRDefault="00BA6C15" w:rsidP="00BA6C15">
      <w:pPr>
        <w:pStyle w:val="20"/>
        <w:ind w:left="1080"/>
        <w:jc w:val="both"/>
        <w:rPr>
          <w:rFonts w:ascii="Times New Roman" w:hAnsi="Times New Roman"/>
          <w:szCs w:val="24"/>
        </w:rPr>
      </w:pPr>
    </w:p>
    <w:p w:rsidR="00787C38" w:rsidRPr="005B1931" w:rsidRDefault="00787C38" w:rsidP="00787C38">
      <w:pPr>
        <w:ind w:firstLine="426"/>
        <w:jc w:val="both"/>
        <w:rPr>
          <w:b/>
        </w:rPr>
      </w:pPr>
      <w:r>
        <w:rPr>
          <w:b/>
        </w:rPr>
        <w:t>2. Требования к подрядной организации:</w:t>
      </w:r>
    </w:p>
    <w:p w:rsidR="00787C38" w:rsidRDefault="00787C38" w:rsidP="00787C38">
      <w:pPr>
        <w:ind w:firstLine="426"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b/>
        </w:rPr>
        <w:t>2.</w:t>
      </w:r>
      <w:r w:rsidRPr="005B1931">
        <w:rPr>
          <w:b/>
        </w:rPr>
        <w:t xml:space="preserve">1. </w:t>
      </w:r>
      <w:r>
        <w:rPr>
          <w:b/>
        </w:rPr>
        <w:t>О</w:t>
      </w:r>
      <w:r w:rsidRPr="005B1931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>
        <w:rPr>
          <w:b/>
        </w:rPr>
        <w:t>:</w:t>
      </w:r>
    </w:p>
    <w:p w:rsidR="00787C38" w:rsidRPr="00E34840" w:rsidRDefault="00787C38" w:rsidP="00787C38">
      <w:pPr>
        <w:pStyle w:val="ab"/>
        <w:numPr>
          <w:ilvl w:val="1"/>
          <w:numId w:val="8"/>
        </w:numPr>
        <w:tabs>
          <w:tab w:val="clear" w:pos="144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  <w:szCs w:val="24"/>
        </w:rPr>
        <w:t>основной персонал подрядной организации должен обладать необходимыми професс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ональными </w:t>
      </w:r>
      <w:r w:rsidRPr="006557CE">
        <w:rPr>
          <w:sz w:val="24"/>
          <w:szCs w:val="24"/>
        </w:rPr>
        <w:t xml:space="preserve">знаниями и опытом работы по </w:t>
      </w:r>
      <w:r w:rsidR="00E34840" w:rsidRPr="00E34840">
        <w:rPr>
          <w:sz w:val="24"/>
          <w:szCs w:val="24"/>
        </w:rPr>
        <w:t>ремонту компрессорного</w:t>
      </w:r>
      <w:r w:rsidR="006961FD">
        <w:rPr>
          <w:sz w:val="24"/>
          <w:szCs w:val="24"/>
        </w:rPr>
        <w:t xml:space="preserve"> оборудования</w:t>
      </w:r>
      <w:r w:rsidR="00E34840" w:rsidRPr="00E34840">
        <w:rPr>
          <w:sz w:val="24"/>
          <w:szCs w:val="24"/>
        </w:rPr>
        <w:t xml:space="preserve"> </w:t>
      </w:r>
      <w:r w:rsidRPr="00E34840">
        <w:rPr>
          <w:sz w:val="24"/>
          <w:szCs w:val="24"/>
        </w:rPr>
        <w:t>не менее 5 лет;</w:t>
      </w:r>
    </w:p>
    <w:p w:rsidR="00787C38" w:rsidRPr="00FB046B" w:rsidRDefault="00787C38" w:rsidP="00787C38">
      <w:pPr>
        <w:pStyle w:val="ab"/>
        <w:numPr>
          <w:ilvl w:val="0"/>
          <w:numId w:val="9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 w:rsidRPr="00FB046B">
        <w:rPr>
          <w:sz w:val="24"/>
          <w:szCs w:val="24"/>
        </w:rPr>
        <w:t>иметь действующие сертификаты добровольных систем сертификации (СРО) на в</w:t>
      </w:r>
      <w:r w:rsidRPr="00FB046B">
        <w:rPr>
          <w:sz w:val="24"/>
          <w:szCs w:val="24"/>
        </w:rPr>
        <w:t>ы</w:t>
      </w:r>
      <w:r w:rsidRPr="00FB046B">
        <w:rPr>
          <w:sz w:val="24"/>
          <w:szCs w:val="24"/>
        </w:rPr>
        <w:t xml:space="preserve">полнение работ по ремонту </w:t>
      </w:r>
      <w:r w:rsidR="003F1AF8">
        <w:rPr>
          <w:sz w:val="24"/>
          <w:szCs w:val="24"/>
        </w:rPr>
        <w:t>оборудования электростанций</w:t>
      </w:r>
      <w:r w:rsidRPr="00FB046B">
        <w:rPr>
          <w:sz w:val="24"/>
          <w:szCs w:val="24"/>
        </w:rPr>
        <w:t>, действующие на территории Российской Федерации, необходимые для выполнения работ на весь срок действия д</w:t>
      </w:r>
      <w:r w:rsidRPr="00FB046B">
        <w:rPr>
          <w:sz w:val="24"/>
          <w:szCs w:val="24"/>
        </w:rPr>
        <w:t>о</w:t>
      </w:r>
      <w:r w:rsidRPr="00FB046B">
        <w:rPr>
          <w:sz w:val="24"/>
          <w:szCs w:val="24"/>
        </w:rPr>
        <w:t>говора;</w:t>
      </w:r>
    </w:p>
    <w:p w:rsidR="00787C38" w:rsidRPr="006557CE" w:rsidRDefault="00787C38" w:rsidP="00787C38">
      <w:pPr>
        <w:numPr>
          <w:ilvl w:val="0"/>
          <w:numId w:val="9"/>
        </w:numPr>
        <w:tabs>
          <w:tab w:val="clear" w:pos="720"/>
          <w:tab w:val="num" w:pos="1080"/>
        </w:tabs>
        <w:ind w:left="1080"/>
        <w:jc w:val="both"/>
      </w:pPr>
      <w:r w:rsidRPr="006557CE">
        <w:t>обеспечить соответствие сметной документации требованиям системы ценообразов</w:t>
      </w:r>
      <w:r w:rsidRPr="006557CE">
        <w:t>а</w:t>
      </w:r>
      <w:r w:rsidRPr="006557CE">
        <w:t>ния, принятой в ОАО «ТГК-1»;</w:t>
      </w:r>
    </w:p>
    <w:p w:rsidR="00787C38" w:rsidRDefault="00787C38" w:rsidP="00787C38">
      <w:pPr>
        <w:numPr>
          <w:ilvl w:val="0"/>
          <w:numId w:val="10"/>
        </w:numPr>
        <w:jc w:val="both"/>
      </w:pPr>
      <w:r w:rsidRPr="006557CE">
        <w:t>обеспечить соответствие применяемых материалов и запасных частей требованиям ГОСТ и ТУ и наличие сертификатов, удостоверяющих их качество;</w:t>
      </w:r>
    </w:p>
    <w:p w:rsidR="00787C38" w:rsidRPr="00177D60" w:rsidRDefault="00787C38" w:rsidP="00787C38">
      <w:pPr>
        <w:numPr>
          <w:ilvl w:val="0"/>
          <w:numId w:val="10"/>
        </w:numPr>
        <w:jc w:val="both"/>
        <w:rPr>
          <w:rStyle w:val="FontStyle51"/>
          <w:sz w:val="24"/>
          <w:szCs w:val="24"/>
        </w:rPr>
      </w:pPr>
      <w:r w:rsidRPr="006D27B0">
        <w:t xml:space="preserve"> </w:t>
      </w:r>
      <w:r w:rsidRPr="00177D60">
        <w:t xml:space="preserve">персонал подрядной организации должен </w:t>
      </w:r>
      <w:r w:rsidRPr="00177D60">
        <w:rPr>
          <w:rStyle w:val="FontStyle51"/>
          <w:sz w:val="24"/>
          <w:szCs w:val="24"/>
        </w:rPr>
        <w:t>быть ознакомлен с Экологической полит</w:t>
      </w:r>
      <w:r w:rsidRPr="00177D60">
        <w:rPr>
          <w:rStyle w:val="FontStyle51"/>
          <w:sz w:val="24"/>
          <w:szCs w:val="24"/>
        </w:rPr>
        <w:t>и</w:t>
      </w:r>
      <w:r w:rsidRPr="00177D60">
        <w:rPr>
          <w:rStyle w:val="FontStyle51"/>
          <w:sz w:val="24"/>
          <w:szCs w:val="24"/>
        </w:rPr>
        <w:t>кой ОАО «ТГК-1» и 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787C38" w:rsidRPr="006557CE" w:rsidRDefault="00787C38" w:rsidP="00787C38">
      <w:pPr>
        <w:numPr>
          <w:ilvl w:val="0"/>
          <w:numId w:val="9"/>
        </w:numPr>
        <w:tabs>
          <w:tab w:val="clear" w:pos="720"/>
          <w:tab w:val="num" w:pos="1080"/>
        </w:tabs>
        <w:ind w:left="1080"/>
        <w:jc w:val="both"/>
      </w:pPr>
      <w:r w:rsidRPr="00177D60">
        <w:t xml:space="preserve">обеспечить соблюдение </w:t>
      </w:r>
      <w:r w:rsidRPr="00177D60">
        <w:rPr>
          <w:rStyle w:val="FontStyle51"/>
          <w:sz w:val="24"/>
          <w:szCs w:val="24"/>
        </w:rPr>
        <w:t>требований природоохранного законодательства Российской Федерации и Системы экологического менеджмента ОАО «ТГК-1» по управлению зн</w:t>
      </w:r>
      <w:r w:rsidRPr="00177D60">
        <w:rPr>
          <w:rStyle w:val="FontStyle51"/>
          <w:sz w:val="24"/>
          <w:szCs w:val="24"/>
        </w:rPr>
        <w:t>а</w:t>
      </w:r>
      <w:r w:rsidRPr="00177D60">
        <w:rPr>
          <w:rStyle w:val="FontStyle51"/>
          <w:sz w:val="24"/>
          <w:szCs w:val="24"/>
        </w:rPr>
        <w:t xml:space="preserve">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177D60">
        <w:rPr>
          <w:rStyle w:val="FontStyle51"/>
          <w:sz w:val="24"/>
          <w:szCs w:val="24"/>
          <w:lang w:val="en-US"/>
        </w:rPr>
        <w:t>I</w:t>
      </w:r>
      <w:r w:rsidRPr="00177D60">
        <w:rPr>
          <w:rStyle w:val="FontStyle51"/>
          <w:sz w:val="24"/>
          <w:szCs w:val="24"/>
        </w:rPr>
        <w:t>-</w:t>
      </w:r>
      <w:r w:rsidRPr="00177D60">
        <w:rPr>
          <w:rStyle w:val="FontStyle51"/>
          <w:sz w:val="24"/>
          <w:szCs w:val="24"/>
          <w:lang w:val="en-US"/>
        </w:rPr>
        <w:t>IV</w:t>
      </w:r>
      <w:r w:rsidRPr="00177D60">
        <w:rPr>
          <w:rStyle w:val="FontStyle51"/>
          <w:sz w:val="24"/>
          <w:szCs w:val="24"/>
        </w:rPr>
        <w:t xml:space="preserve"> классов опасности</w:t>
      </w:r>
    </w:p>
    <w:p w:rsidR="00787C38" w:rsidRPr="006D27B0" w:rsidRDefault="00787C38" w:rsidP="00787C38">
      <w:pPr>
        <w:pStyle w:val="ab"/>
        <w:numPr>
          <w:ilvl w:val="0"/>
          <w:numId w:val="9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  <w:szCs w:val="28"/>
        </w:rPr>
        <w:t>привлечение субподрядных организаций к выполнению работ Подрядчик должен  с</w:t>
      </w:r>
      <w:r>
        <w:rPr>
          <w:sz w:val="24"/>
          <w:szCs w:val="28"/>
        </w:rPr>
        <w:t>о</w:t>
      </w:r>
      <w:r>
        <w:rPr>
          <w:sz w:val="24"/>
          <w:szCs w:val="28"/>
        </w:rPr>
        <w:t>гласовывать с Заказчиком</w:t>
      </w:r>
      <w:r>
        <w:rPr>
          <w:sz w:val="24"/>
        </w:rPr>
        <w:t>;</w:t>
      </w:r>
    </w:p>
    <w:p w:rsidR="00787C38" w:rsidRPr="006D27B0" w:rsidRDefault="00787C38" w:rsidP="00787C38">
      <w:pPr>
        <w:pStyle w:val="ab"/>
        <w:numPr>
          <w:ilvl w:val="0"/>
          <w:numId w:val="9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</w:rPr>
        <w:t>подрядчик несет ответственность за соблюдение требований природоохранного зак</w:t>
      </w:r>
      <w:r>
        <w:rPr>
          <w:sz w:val="24"/>
        </w:rPr>
        <w:t>о</w:t>
      </w:r>
      <w:r>
        <w:rPr>
          <w:sz w:val="24"/>
        </w:rPr>
        <w:t>нодательства Российской федерации и СЭМ ОАО «ТГК-1».</w:t>
      </w:r>
    </w:p>
    <w:p w:rsidR="00787C38" w:rsidRDefault="00787C38" w:rsidP="00787C38">
      <w:pPr>
        <w:pStyle w:val="ab"/>
        <w:numPr>
          <w:ilvl w:val="0"/>
          <w:numId w:val="9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</w:rPr>
        <w:t>акты сдачи-приемки могут быть подписаны Заказчиком при условии выполнения по</w:t>
      </w:r>
      <w:r>
        <w:rPr>
          <w:sz w:val="24"/>
        </w:rPr>
        <w:t>д</w:t>
      </w:r>
      <w:r>
        <w:rPr>
          <w:sz w:val="24"/>
        </w:rPr>
        <w:t>рядчиком указанных выше требований</w:t>
      </w:r>
    </w:p>
    <w:p w:rsidR="00787C38" w:rsidRDefault="00787C38" w:rsidP="00787C38">
      <w:pPr>
        <w:jc w:val="both"/>
        <w:rPr>
          <w:b/>
        </w:rPr>
      </w:pPr>
    </w:p>
    <w:p w:rsidR="00787C38" w:rsidRPr="00FB57DF" w:rsidRDefault="00FB57DF" w:rsidP="00FB57DF">
      <w:pPr>
        <w:ind w:left="900"/>
        <w:jc w:val="both"/>
        <w:rPr>
          <w:b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rPr>
          <w:b/>
        </w:rPr>
        <w:t>2.2.</w:t>
      </w:r>
      <w:r w:rsidR="00787C38" w:rsidRPr="00FB57DF">
        <w:rPr>
          <w:b/>
        </w:rPr>
        <w:t xml:space="preserve"> Специальные требования</w:t>
      </w:r>
      <w:bookmarkEnd w:id="6"/>
      <w:bookmarkEnd w:id="7"/>
      <w:bookmarkEnd w:id="8"/>
      <w:bookmarkEnd w:id="9"/>
      <w:bookmarkEnd w:id="10"/>
      <w:r w:rsidR="00787C38" w:rsidRPr="00FB57DF">
        <w:rPr>
          <w:b/>
        </w:rPr>
        <w:t>:</w:t>
      </w:r>
    </w:p>
    <w:p w:rsidR="00787C38" w:rsidRPr="00B342CC" w:rsidRDefault="00787C38" w:rsidP="00787C38">
      <w:pPr>
        <w:numPr>
          <w:ilvl w:val="0"/>
          <w:numId w:val="10"/>
        </w:numPr>
        <w:jc w:val="both"/>
      </w:pPr>
      <w:r w:rsidRPr="00B342CC">
        <w:t>иметь</w:t>
      </w:r>
      <w:r>
        <w:t xml:space="preserve"> </w:t>
      </w:r>
      <w:r w:rsidRPr="00B342CC">
        <w:t>в г. Санкт- Петербурге (или в Ленинградской области) производственно-техническую базу, обеспечивающую возможность выполнения заявленных ремонтных работ;</w:t>
      </w:r>
    </w:p>
    <w:p w:rsidR="00787C38" w:rsidRPr="00B342CC" w:rsidRDefault="00787C38" w:rsidP="00787C38">
      <w:pPr>
        <w:numPr>
          <w:ilvl w:val="0"/>
          <w:numId w:val="10"/>
        </w:numPr>
        <w:jc w:val="both"/>
      </w:pPr>
      <w:r w:rsidRPr="00B342CC">
        <w:t>располагать кадрами, обладающими соответствующей квалификацией для осуществл</w:t>
      </w:r>
      <w:r w:rsidRPr="00B342CC">
        <w:t>е</w:t>
      </w:r>
      <w:r w:rsidRPr="00B342CC">
        <w:t xml:space="preserve">ния работ </w:t>
      </w:r>
      <w:r w:rsidR="00CE0C1B">
        <w:t>по ремонту компрессорного оборудования</w:t>
      </w:r>
      <w:r w:rsidR="00CE0C1B" w:rsidRPr="0020203B">
        <w:t xml:space="preserve"> </w:t>
      </w:r>
      <w:r w:rsidRPr="0020203B">
        <w:t>(дипл</w:t>
      </w:r>
      <w:r w:rsidRPr="00B342CC">
        <w:t>омированными производ</w:t>
      </w:r>
      <w:r w:rsidRPr="00B342CC">
        <w:t>и</w:t>
      </w:r>
      <w:r w:rsidRPr="00B342CC">
        <w:t xml:space="preserve">тели работ с опытом работы не менее </w:t>
      </w:r>
      <w:r>
        <w:t>трех</w:t>
      </w:r>
      <w:r w:rsidRPr="00B342CC">
        <w:t xml:space="preserve"> последних лет по указанному профилю</w:t>
      </w:r>
      <w:r w:rsidR="00500D8F">
        <w:t>)</w:t>
      </w:r>
      <w:r w:rsidRPr="00B342CC">
        <w:t xml:space="preserve">, слесарями по ремонту </w:t>
      </w:r>
      <w:r w:rsidR="00CE0C1B">
        <w:t>компрессор</w:t>
      </w:r>
      <w:r w:rsidR="005160BC">
        <w:t>ного</w:t>
      </w:r>
      <w:r w:rsidRPr="00B342CC">
        <w:t xml:space="preserve"> оборудования 4-6 разряда, стропальщиками);</w:t>
      </w:r>
    </w:p>
    <w:p w:rsidR="00787C38" w:rsidRPr="00B342CC" w:rsidRDefault="00787C38" w:rsidP="00787C38">
      <w:pPr>
        <w:numPr>
          <w:ilvl w:val="0"/>
          <w:numId w:val="10"/>
        </w:numPr>
        <w:jc w:val="both"/>
      </w:pPr>
      <w:r w:rsidRPr="00B342CC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</w:t>
      </w:r>
      <w:r>
        <w:t xml:space="preserve"> -</w:t>
      </w:r>
      <w:r w:rsidRPr="00B342CC">
        <w:t xml:space="preserve"> в соответствии с Положением о порядке подготовки и аттестации работников организаций, осущест</w:t>
      </w:r>
      <w:r w:rsidRPr="00B342CC">
        <w:t>в</w:t>
      </w:r>
      <w:r w:rsidRPr="00B342CC">
        <w:t>ляющих деятельность в области промышленной безопасности опасных производстве</w:t>
      </w:r>
      <w:r w:rsidRPr="00B342CC">
        <w:t>н</w:t>
      </w:r>
      <w:r w:rsidRPr="00B342CC">
        <w:t>ных объ</w:t>
      </w:r>
      <w:r>
        <w:t>е</w:t>
      </w:r>
      <w:r w:rsidRPr="00B342CC">
        <w:t>ктов);</w:t>
      </w:r>
    </w:p>
    <w:p w:rsidR="00787C38" w:rsidRPr="00B342CC" w:rsidRDefault="00787C38" w:rsidP="00787C38">
      <w:pPr>
        <w:numPr>
          <w:ilvl w:val="0"/>
          <w:numId w:val="10"/>
        </w:numPr>
        <w:jc w:val="both"/>
      </w:pPr>
      <w:r w:rsidRPr="00B342CC">
        <w:t>иметь в наличии обученных и аттестованных ИТР (руководителей работ) с опытом р</w:t>
      </w:r>
      <w:r w:rsidRPr="00B342CC">
        <w:t>а</w:t>
      </w:r>
      <w:r w:rsidRPr="00B342CC">
        <w:t xml:space="preserve">боты не менее </w:t>
      </w:r>
      <w:r>
        <w:t>трех</w:t>
      </w:r>
      <w:r w:rsidRPr="00B342CC">
        <w:t xml:space="preserve"> лет, имеющих право выдачи промежуточных нарядов, распоряж</w:t>
      </w:r>
      <w:r w:rsidRPr="00B342CC">
        <w:t>е</w:t>
      </w:r>
      <w:r w:rsidRPr="00B342CC">
        <w:t>ний, быть производителем работ, руководителем работ по промежуточному наряду;</w:t>
      </w:r>
    </w:p>
    <w:p w:rsidR="00787C38" w:rsidRDefault="00787C38" w:rsidP="00787C38">
      <w:pPr>
        <w:numPr>
          <w:ilvl w:val="0"/>
          <w:numId w:val="10"/>
        </w:numPr>
        <w:jc w:val="both"/>
      </w:pPr>
      <w:r w:rsidRPr="00B342CC">
        <w:t xml:space="preserve">обеспечить в составе персонала </w:t>
      </w:r>
      <w:r>
        <w:t xml:space="preserve">аттестованных </w:t>
      </w:r>
      <w:r w:rsidRPr="00B342CC">
        <w:t>стропальщиков и лиц, ответственных за безопасное производство работ кранами;</w:t>
      </w:r>
    </w:p>
    <w:p w:rsidR="00787C38" w:rsidRPr="00FB046B" w:rsidRDefault="00787C38" w:rsidP="00787C38">
      <w:pPr>
        <w:numPr>
          <w:ilvl w:val="0"/>
          <w:numId w:val="10"/>
        </w:numPr>
        <w:jc w:val="both"/>
      </w:pPr>
      <w:r w:rsidRPr="00FB046B">
        <w:t>обеспечить ремонтный персонал необходимой технической документацией, спецоде</w:t>
      </w:r>
      <w:r w:rsidRPr="00FB046B">
        <w:t>ж</w:t>
      </w:r>
      <w:r w:rsidRPr="00FB046B">
        <w:t>дой, оснасткой, инструментом и  однотипной спецодеждой с названием и логотипом организации-подрядчика;</w:t>
      </w:r>
    </w:p>
    <w:p w:rsidR="00787C38" w:rsidRPr="00B342CC" w:rsidRDefault="00787C38" w:rsidP="00787C38">
      <w:pPr>
        <w:numPr>
          <w:ilvl w:val="0"/>
          <w:numId w:val="10"/>
        </w:numPr>
        <w:jc w:val="both"/>
      </w:pPr>
      <w:r w:rsidRPr="00B342CC">
        <w:t>досконально знать технологию ремонта и особенности ремонтируемого оборудования;</w:t>
      </w:r>
    </w:p>
    <w:p w:rsidR="00787C38" w:rsidRDefault="00787C38" w:rsidP="00787C38">
      <w:pPr>
        <w:numPr>
          <w:ilvl w:val="0"/>
          <w:numId w:val="10"/>
        </w:numPr>
        <w:jc w:val="both"/>
      </w:pPr>
      <w:r w:rsidRPr="00B342CC">
        <w:t>осуществлять весь комплекс технологических решений и их согласование, позволя</w:t>
      </w:r>
      <w:r w:rsidRPr="00B342CC">
        <w:t>ю</w:t>
      </w:r>
      <w:r w:rsidRPr="00B342CC">
        <w:t>щий обеспечить необходимое качество работ и выполнение гарантийных обязательств;</w:t>
      </w:r>
    </w:p>
    <w:p w:rsidR="00787C38" w:rsidRPr="00B342CC" w:rsidRDefault="00787C38" w:rsidP="00787C38">
      <w:pPr>
        <w:numPr>
          <w:ilvl w:val="0"/>
          <w:numId w:val="10"/>
        </w:numPr>
        <w:jc w:val="both"/>
      </w:pPr>
      <w:r>
        <w:lastRenderedPageBreak/>
        <w:t>исключить применение асбестосодержащих материалов при проведении работ по р</w:t>
      </w:r>
      <w:r>
        <w:t>е</w:t>
      </w:r>
      <w:r>
        <w:t>монту и техническому обслуживанию оборудования электростанций</w:t>
      </w:r>
    </w:p>
    <w:p w:rsidR="00787C38" w:rsidRPr="00B342CC" w:rsidRDefault="00787C38" w:rsidP="00787C38">
      <w:pPr>
        <w:numPr>
          <w:ilvl w:val="0"/>
          <w:numId w:val="10"/>
        </w:numPr>
        <w:jc w:val="both"/>
      </w:pPr>
      <w:proofErr w:type="gramStart"/>
      <w:r w:rsidRPr="00B342CC">
        <w:t>иметь в собственности или иметь гарантированный доступ (прокат, аренда, лизинг, с</w:t>
      </w:r>
      <w:r w:rsidRPr="00B342CC">
        <w:t>о</w:t>
      </w:r>
      <w:r w:rsidRPr="00B342CC">
        <w:t>глашения о покупке, наличие производственных мощностей и т.д.) ко всем видам и т</w:t>
      </w:r>
      <w:r w:rsidRPr="00B342CC">
        <w:t>и</w:t>
      </w:r>
      <w:r w:rsidRPr="00B342CC">
        <w:t>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</w:t>
      </w:r>
      <w:r w:rsidR="0019432E">
        <w:t>;</w:t>
      </w:r>
      <w:r w:rsidRPr="00B342CC">
        <w:t xml:space="preserve"> Подрядчик должен подтвердить наличие обязательств, гарантирующих наличие этого оборудования при осуществлении работ;</w:t>
      </w:r>
      <w:proofErr w:type="gramEnd"/>
    </w:p>
    <w:p w:rsidR="00787C38" w:rsidRPr="0020203B" w:rsidRDefault="00787C38" w:rsidP="00787C38">
      <w:pPr>
        <w:numPr>
          <w:ilvl w:val="0"/>
          <w:numId w:val="10"/>
        </w:numPr>
        <w:jc w:val="both"/>
      </w:pPr>
      <w:r w:rsidRPr="0020203B">
        <w:t>желательно иметь сертификат в соответствии со стандартами ISO;</w:t>
      </w:r>
    </w:p>
    <w:p w:rsidR="00787C38" w:rsidRPr="0020203B" w:rsidRDefault="00787C38" w:rsidP="00787C38">
      <w:pPr>
        <w:numPr>
          <w:ilvl w:val="0"/>
          <w:numId w:val="10"/>
        </w:numPr>
        <w:jc w:val="both"/>
      </w:pPr>
      <w:r w:rsidRPr="0020203B">
        <w:t>иметь возможность выполнения работ по ремонту в заводских условиях;</w:t>
      </w:r>
    </w:p>
    <w:p w:rsidR="00787C38" w:rsidRPr="0020203B" w:rsidRDefault="00787C38" w:rsidP="00787C38">
      <w:pPr>
        <w:numPr>
          <w:ilvl w:val="0"/>
          <w:numId w:val="10"/>
        </w:numPr>
        <w:jc w:val="both"/>
      </w:pPr>
      <w:r w:rsidRPr="0020203B">
        <w:t>самостоятельно выполнять устройство лесов и подмостей;</w:t>
      </w:r>
    </w:p>
    <w:p w:rsidR="00787C38" w:rsidRPr="0020203B" w:rsidRDefault="00787C38" w:rsidP="00787C38">
      <w:pPr>
        <w:numPr>
          <w:ilvl w:val="0"/>
          <w:numId w:val="10"/>
        </w:numPr>
        <w:jc w:val="both"/>
      </w:pPr>
      <w:r w:rsidRPr="0020203B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 и т.п.);</w:t>
      </w:r>
    </w:p>
    <w:p w:rsidR="00787C38" w:rsidRPr="0020203B" w:rsidRDefault="00787C38" w:rsidP="00787C38">
      <w:pPr>
        <w:numPr>
          <w:ilvl w:val="0"/>
          <w:numId w:val="10"/>
        </w:numPr>
        <w:jc w:val="both"/>
      </w:pPr>
      <w:r w:rsidRPr="0020203B">
        <w:t>самостоятельно выполнять транспортное обеспечение ремонтных работ: перевозку н</w:t>
      </w:r>
      <w:r w:rsidRPr="0020203B">
        <w:t>е</w:t>
      </w:r>
      <w:r w:rsidRPr="0020203B">
        <w:t>обходимых материалов, в том числе материалов со складов Заказчика, на объекты р</w:t>
      </w:r>
      <w:r w:rsidRPr="0020203B">
        <w:t>е</w:t>
      </w:r>
      <w:r w:rsidRPr="0020203B">
        <w:t>монта; вывоз мусора, образовавшегося в ходе выполнения работ, на площадки време</w:t>
      </w:r>
      <w:r w:rsidRPr="0020203B">
        <w:t>н</w:t>
      </w:r>
      <w:r w:rsidRPr="0020203B">
        <w:t>ного хранения;</w:t>
      </w:r>
    </w:p>
    <w:p w:rsidR="00787C38" w:rsidRPr="0020203B" w:rsidRDefault="00787C38" w:rsidP="00787C38">
      <w:pPr>
        <w:numPr>
          <w:ilvl w:val="0"/>
          <w:numId w:val="10"/>
        </w:numPr>
        <w:jc w:val="both"/>
      </w:pPr>
      <w:r w:rsidRPr="0020203B">
        <w:t>организовать своевременное оформление и ведение ремонтной, исполнительной док</w:t>
      </w:r>
      <w:r w:rsidRPr="0020203B">
        <w:t>у</w:t>
      </w:r>
      <w:r w:rsidRPr="0020203B">
        <w:t xml:space="preserve">ментации, составление при необходимости </w:t>
      </w:r>
      <w:r>
        <w:t>проектов производства работ</w:t>
      </w:r>
      <w:r w:rsidRPr="0020203B">
        <w:t>, актов на скрытые работы;</w:t>
      </w:r>
    </w:p>
    <w:p w:rsidR="00787C38" w:rsidRPr="0020203B" w:rsidRDefault="00787C38" w:rsidP="00787C38">
      <w:pPr>
        <w:numPr>
          <w:ilvl w:val="0"/>
          <w:numId w:val="10"/>
        </w:numPr>
        <w:jc w:val="both"/>
      </w:pPr>
      <w:r w:rsidRPr="0020203B">
        <w:t>обеспечить выполнение работ в соответствии с согласованным графиком работ.</w:t>
      </w:r>
    </w:p>
    <w:p w:rsidR="00787C38" w:rsidRDefault="00787C38" w:rsidP="00787C38">
      <w:pPr>
        <w:jc w:val="both"/>
        <w:rPr>
          <w:b/>
        </w:rPr>
      </w:pPr>
    </w:p>
    <w:p w:rsidR="00787C38" w:rsidRDefault="00787C38" w:rsidP="00787C38">
      <w:pPr>
        <w:ind w:firstLine="567"/>
        <w:jc w:val="both"/>
        <w:rPr>
          <w:b/>
        </w:rPr>
      </w:pPr>
      <w:r>
        <w:rPr>
          <w:b/>
        </w:rPr>
        <w:t>2.</w:t>
      </w:r>
      <w:r w:rsidRPr="005B1931">
        <w:rPr>
          <w:b/>
        </w:rPr>
        <w:t xml:space="preserve">3. </w:t>
      </w:r>
      <w:r>
        <w:rPr>
          <w:b/>
        </w:rPr>
        <w:t xml:space="preserve">Требования к </w:t>
      </w:r>
      <w:r w:rsidRPr="005B1931">
        <w:rPr>
          <w:b/>
        </w:rPr>
        <w:t>Субподрядчик</w:t>
      </w:r>
      <w:r>
        <w:rPr>
          <w:b/>
        </w:rPr>
        <w:t>ам:</w:t>
      </w:r>
    </w:p>
    <w:p w:rsidR="00787C38" w:rsidRPr="00B9693F" w:rsidRDefault="00787C38" w:rsidP="00787C38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B9693F">
        <w:t>при планирующемся привлечении для выполнения работ Субподрядчиков Подрядчик должен иметь сертификаты добровольных систем сертификации (СРО) на исполнение функций генерального подрядчика;</w:t>
      </w:r>
    </w:p>
    <w:p w:rsidR="00787C38" w:rsidRPr="00B9693F" w:rsidRDefault="00787C38" w:rsidP="00787C38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B9693F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787C38" w:rsidRPr="00B9693F" w:rsidRDefault="00787C38" w:rsidP="00787C38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B9693F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787C38" w:rsidRPr="00B9693F" w:rsidRDefault="00787C38" w:rsidP="00787C38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B9693F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B9693F">
        <w:t>предквалификационной</w:t>
      </w:r>
      <w:proofErr w:type="spellEnd"/>
      <w:r w:rsidRPr="00B9693F">
        <w:t xml:space="preserve"> документации Организатора конкурса;</w:t>
      </w:r>
    </w:p>
    <w:p w:rsidR="00787C38" w:rsidRPr="00B9693F" w:rsidRDefault="00787C38" w:rsidP="00787C38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B9693F">
        <w:t>Организатор конкурса оставляет за собой право отклонить любого из предложенных Субподрядчиков.</w:t>
      </w:r>
    </w:p>
    <w:p w:rsidR="00787C38" w:rsidRPr="00916383" w:rsidRDefault="00787C38" w:rsidP="00787C38">
      <w:pPr>
        <w:pStyle w:val="20"/>
        <w:ind w:left="1080"/>
        <w:jc w:val="both"/>
        <w:rPr>
          <w:rFonts w:ascii="Times New Roman" w:hAnsi="Times New Roman"/>
          <w:szCs w:val="24"/>
        </w:rPr>
      </w:pPr>
    </w:p>
    <w:p w:rsidR="00B12DDA" w:rsidRPr="00916383" w:rsidRDefault="005F5DAD" w:rsidP="0007174C">
      <w:pPr>
        <w:ind w:firstLine="426"/>
        <w:jc w:val="both"/>
        <w:rPr>
          <w:b/>
        </w:rPr>
      </w:pPr>
      <w:r>
        <w:rPr>
          <w:b/>
        </w:rPr>
        <w:t>3</w:t>
      </w:r>
      <w:r w:rsidR="00B12DDA" w:rsidRPr="00916383">
        <w:rPr>
          <w:b/>
        </w:rPr>
        <w:t>. Запасные части и материалы:</w:t>
      </w:r>
    </w:p>
    <w:p w:rsidR="00B12DDA" w:rsidRPr="00916383" w:rsidRDefault="005F5DAD" w:rsidP="00B12DDA">
      <w:pPr>
        <w:pStyle w:val="2"/>
        <w:tabs>
          <w:tab w:val="num" w:pos="2880"/>
        </w:tabs>
        <w:spacing w:before="0" w:after="0"/>
        <w:ind w:firstLine="90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3</w:t>
      </w:r>
      <w:r w:rsidR="00B12DDA" w:rsidRPr="0091638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.1. Материалы </w:t>
      </w:r>
      <w:r w:rsidR="00B12DDA" w:rsidRPr="00916383">
        <w:rPr>
          <w:rFonts w:ascii="Times New Roman" w:hAnsi="Times New Roman"/>
          <w:b w:val="0"/>
          <w:i w:val="0"/>
          <w:sz w:val="24"/>
          <w:szCs w:val="24"/>
        </w:rPr>
        <w:t xml:space="preserve">и комплектующие изделия </w:t>
      </w:r>
      <w:r w:rsidR="00B12DDA" w:rsidRPr="0091638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для выполнения заявленных на конкурс объ</w:t>
      </w:r>
      <w:r w:rsidR="00B12DDA" w:rsidRPr="0091638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е</w:t>
      </w:r>
      <w:r w:rsidR="00B12DDA" w:rsidRPr="0091638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мов работ поставляются Подрядчиком, так как отсутствуют на складе ТЭЦ и </w:t>
      </w:r>
      <w:r w:rsidR="00B12DDA" w:rsidRPr="00916383">
        <w:rPr>
          <w:rFonts w:ascii="Times New Roman" w:hAnsi="Times New Roman" w:cs="Times New Roman"/>
          <w:b w:val="0"/>
          <w:i w:val="0"/>
          <w:sz w:val="24"/>
          <w:szCs w:val="24"/>
        </w:rPr>
        <w:t>в заявку на поставку ТМЦ для данного ремонта не включались:</w:t>
      </w:r>
    </w:p>
    <w:tbl>
      <w:tblPr>
        <w:tblW w:w="0" w:type="auto"/>
        <w:tblInd w:w="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0"/>
        <w:gridCol w:w="1800"/>
        <w:gridCol w:w="3960"/>
        <w:gridCol w:w="1440"/>
        <w:gridCol w:w="1440"/>
      </w:tblGrid>
      <w:tr w:rsidR="00B12DDA" w:rsidRPr="00916383" w:rsidTr="00D038EF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A" w:rsidRPr="00916383" w:rsidRDefault="00B12DDA" w:rsidP="00D038EF">
            <w:pPr>
              <w:jc w:val="center"/>
            </w:pPr>
            <w:r w:rsidRPr="00916383">
              <w:t xml:space="preserve">№№ </w:t>
            </w:r>
          </w:p>
          <w:p w:rsidR="00B12DDA" w:rsidRPr="00916383" w:rsidRDefault="00B12DDA" w:rsidP="00D038EF">
            <w:pPr>
              <w:jc w:val="center"/>
            </w:pPr>
            <w:proofErr w:type="spellStart"/>
            <w:r w:rsidRPr="00916383">
              <w:t>Пп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A" w:rsidRPr="00916383" w:rsidRDefault="00B12DDA" w:rsidP="00D038EF">
            <w:pPr>
              <w:jc w:val="center"/>
            </w:pPr>
            <w:r w:rsidRPr="00916383">
              <w:t>Номенклату</w:t>
            </w:r>
            <w:r w:rsidRPr="00916383">
              <w:t>р</w:t>
            </w:r>
            <w:r w:rsidRPr="00916383">
              <w:t>ный номер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A" w:rsidRPr="00916383" w:rsidRDefault="00B12DDA" w:rsidP="00D038EF">
            <w:pPr>
              <w:jc w:val="center"/>
            </w:pPr>
            <w:r w:rsidRPr="00916383"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A" w:rsidRPr="00916383" w:rsidRDefault="00B12DDA" w:rsidP="00D038EF">
            <w:pPr>
              <w:jc w:val="center"/>
            </w:pPr>
            <w:r w:rsidRPr="00916383">
              <w:t>Единица и</w:t>
            </w:r>
            <w:r w:rsidRPr="00916383">
              <w:t>з</w:t>
            </w:r>
            <w:r w:rsidRPr="00916383">
              <w:t>мерения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A" w:rsidRPr="00916383" w:rsidRDefault="00B12DDA" w:rsidP="00D038EF">
            <w:pPr>
              <w:jc w:val="center"/>
            </w:pPr>
            <w:r w:rsidRPr="00916383">
              <w:t>Количество</w:t>
            </w:r>
          </w:p>
        </w:tc>
      </w:tr>
      <w:tr w:rsidR="00740567" w:rsidRPr="00916383" w:rsidTr="00740567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0567" w:rsidRPr="002E7FB4" w:rsidRDefault="00740567" w:rsidP="005D2D8A">
            <w:pPr>
              <w:jc w:val="right"/>
              <w:rPr>
                <w:color w:val="000000"/>
                <w:sz w:val="22"/>
                <w:szCs w:val="22"/>
              </w:rPr>
            </w:pPr>
            <w:r w:rsidRPr="002E7FB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0567" w:rsidRPr="002E7FB4" w:rsidRDefault="0074056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0567" w:rsidRPr="002E7FB4" w:rsidRDefault="00740567" w:rsidP="00BC5772">
            <w:pPr>
              <w:rPr>
                <w:color w:val="000000"/>
                <w:sz w:val="22"/>
                <w:szCs w:val="22"/>
              </w:rPr>
            </w:pPr>
            <w:proofErr w:type="gramStart"/>
            <w:r w:rsidRPr="002E7FB4">
              <w:rPr>
                <w:sz w:val="22"/>
                <w:szCs w:val="22"/>
              </w:rPr>
              <w:t>М</w:t>
            </w:r>
            <w:r w:rsidRPr="002E7FB4">
              <w:rPr>
                <w:color w:val="000000"/>
                <w:sz w:val="22"/>
                <w:szCs w:val="22"/>
              </w:rPr>
              <w:t>анометры</w:t>
            </w:r>
            <w:proofErr w:type="gramEnd"/>
            <w:r w:rsidRPr="002E7FB4">
              <w:rPr>
                <w:color w:val="000000"/>
                <w:sz w:val="22"/>
                <w:szCs w:val="22"/>
              </w:rPr>
              <w:t xml:space="preserve"> сигнализирующие ДМ 2005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67" w:rsidRPr="002E7FB4" w:rsidRDefault="00740567" w:rsidP="00740567">
            <w:pPr>
              <w:jc w:val="center"/>
              <w:rPr>
                <w:sz w:val="22"/>
                <w:szCs w:val="22"/>
              </w:rPr>
            </w:pPr>
            <w:r w:rsidRPr="002E7FB4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0567" w:rsidRPr="002E7FB4" w:rsidRDefault="00740567">
            <w:pPr>
              <w:jc w:val="right"/>
              <w:rPr>
                <w:color w:val="000000"/>
                <w:sz w:val="22"/>
                <w:szCs w:val="22"/>
              </w:rPr>
            </w:pPr>
            <w:r w:rsidRPr="002E7FB4">
              <w:rPr>
                <w:color w:val="000000"/>
                <w:sz w:val="22"/>
                <w:szCs w:val="22"/>
              </w:rPr>
              <w:t>3</w:t>
            </w:r>
          </w:p>
        </w:tc>
      </w:tr>
      <w:tr w:rsidR="00BA795E" w:rsidRPr="00916383" w:rsidTr="00BA795E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95E" w:rsidRPr="002E7FB4" w:rsidRDefault="00BA795E" w:rsidP="005D2D8A">
            <w:pPr>
              <w:jc w:val="right"/>
              <w:rPr>
                <w:color w:val="000000"/>
                <w:sz w:val="22"/>
                <w:szCs w:val="22"/>
              </w:rPr>
            </w:pPr>
            <w:r w:rsidRPr="002E7FB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95E" w:rsidRPr="002E7FB4" w:rsidRDefault="00BA795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95E" w:rsidRPr="002E7FB4" w:rsidRDefault="00BA795E">
            <w:pPr>
              <w:rPr>
                <w:color w:val="000000"/>
                <w:sz w:val="22"/>
                <w:szCs w:val="22"/>
              </w:rPr>
            </w:pPr>
            <w:r w:rsidRPr="002E7FB4">
              <w:rPr>
                <w:color w:val="000000"/>
                <w:sz w:val="22"/>
                <w:szCs w:val="22"/>
              </w:rPr>
              <w:t>Круги шлифовальные Ø200х20х32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95E" w:rsidRPr="002E7FB4" w:rsidRDefault="00BA795E">
            <w:pPr>
              <w:jc w:val="center"/>
              <w:rPr>
                <w:color w:val="000000"/>
                <w:sz w:val="22"/>
                <w:szCs w:val="22"/>
              </w:rPr>
            </w:pPr>
            <w:r w:rsidRPr="002E7FB4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95E" w:rsidRPr="002E7FB4" w:rsidRDefault="00BA795E">
            <w:pPr>
              <w:jc w:val="right"/>
              <w:rPr>
                <w:color w:val="000000"/>
                <w:sz w:val="22"/>
                <w:szCs w:val="22"/>
              </w:rPr>
            </w:pPr>
            <w:r w:rsidRPr="002E7FB4">
              <w:rPr>
                <w:color w:val="000000"/>
                <w:sz w:val="22"/>
                <w:szCs w:val="22"/>
              </w:rPr>
              <w:t>10</w:t>
            </w:r>
          </w:p>
        </w:tc>
      </w:tr>
      <w:tr w:rsidR="00BA795E" w:rsidRPr="00916383" w:rsidTr="00BA795E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95E" w:rsidRPr="002E7FB4" w:rsidRDefault="00BA795E" w:rsidP="005D2D8A">
            <w:pPr>
              <w:jc w:val="right"/>
              <w:rPr>
                <w:color w:val="000000"/>
                <w:sz w:val="22"/>
                <w:szCs w:val="22"/>
              </w:rPr>
            </w:pPr>
            <w:r w:rsidRPr="002E7FB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95E" w:rsidRPr="002E7FB4" w:rsidRDefault="00BA795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95E" w:rsidRPr="002E7FB4" w:rsidRDefault="00BA795E">
            <w:pPr>
              <w:rPr>
                <w:color w:val="000000"/>
                <w:sz w:val="22"/>
                <w:szCs w:val="22"/>
              </w:rPr>
            </w:pPr>
            <w:r w:rsidRPr="002E7FB4">
              <w:rPr>
                <w:color w:val="000000"/>
                <w:sz w:val="22"/>
                <w:szCs w:val="22"/>
              </w:rPr>
              <w:t>Шкурка шлифовальная М40-Н 14А CA: ГОСТ 13344-79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95E" w:rsidRPr="002E7FB4" w:rsidRDefault="00BA795E">
            <w:pPr>
              <w:jc w:val="center"/>
              <w:rPr>
                <w:color w:val="000000"/>
                <w:sz w:val="22"/>
                <w:szCs w:val="22"/>
              </w:rPr>
            </w:pPr>
            <w:r w:rsidRPr="002E7FB4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95E" w:rsidRPr="002E7FB4" w:rsidRDefault="00BA795E">
            <w:pPr>
              <w:jc w:val="right"/>
              <w:rPr>
                <w:color w:val="000000"/>
                <w:sz w:val="22"/>
                <w:szCs w:val="22"/>
              </w:rPr>
            </w:pPr>
            <w:r w:rsidRPr="002E7FB4">
              <w:rPr>
                <w:color w:val="000000"/>
                <w:sz w:val="22"/>
                <w:szCs w:val="22"/>
              </w:rPr>
              <w:t>10</w:t>
            </w:r>
          </w:p>
        </w:tc>
      </w:tr>
      <w:tr w:rsidR="002E7FB4" w:rsidRPr="00916383" w:rsidTr="00BA795E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FB4" w:rsidRPr="002E7FB4" w:rsidRDefault="002E7FB4" w:rsidP="005D2D8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FB4" w:rsidRPr="002E7FB4" w:rsidRDefault="002E7FB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FB4" w:rsidRPr="002E7FB4" w:rsidRDefault="002E7FB4">
            <w:pPr>
              <w:rPr>
                <w:color w:val="000000"/>
                <w:sz w:val="22"/>
                <w:szCs w:val="22"/>
              </w:rPr>
            </w:pPr>
            <w:r w:rsidRPr="002E7FB4">
              <w:rPr>
                <w:color w:val="000000"/>
                <w:sz w:val="22"/>
                <w:szCs w:val="22"/>
              </w:rPr>
              <w:t>Керосин технический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FB4" w:rsidRPr="002E7FB4" w:rsidRDefault="002E7FB4">
            <w:pPr>
              <w:jc w:val="center"/>
              <w:rPr>
                <w:color w:val="000000"/>
                <w:sz w:val="22"/>
                <w:szCs w:val="22"/>
              </w:rPr>
            </w:pPr>
            <w:r w:rsidRPr="002E7FB4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FB4" w:rsidRPr="002E7FB4" w:rsidRDefault="002E7FB4">
            <w:pPr>
              <w:jc w:val="right"/>
              <w:rPr>
                <w:color w:val="000000"/>
                <w:sz w:val="22"/>
                <w:szCs w:val="22"/>
              </w:rPr>
            </w:pPr>
            <w:r w:rsidRPr="002E7FB4">
              <w:rPr>
                <w:color w:val="000000"/>
                <w:sz w:val="22"/>
                <w:szCs w:val="22"/>
              </w:rPr>
              <w:t>10</w:t>
            </w:r>
          </w:p>
        </w:tc>
      </w:tr>
    </w:tbl>
    <w:p w:rsidR="001E03F3" w:rsidRDefault="001E03F3" w:rsidP="00B12DDA">
      <w:pPr>
        <w:ind w:firstLine="709"/>
      </w:pPr>
    </w:p>
    <w:p w:rsidR="00B12DDA" w:rsidRPr="00916383" w:rsidRDefault="005F5DAD" w:rsidP="00B12DDA">
      <w:pPr>
        <w:ind w:firstLine="709"/>
      </w:pPr>
      <w:r>
        <w:t>3</w:t>
      </w:r>
      <w:r w:rsidR="00B12DDA" w:rsidRPr="00916383">
        <w:t>.2. Запасные части и материалы для выполнения заявляемых на конкурс объемов ремон</w:t>
      </w:r>
      <w:r w:rsidR="00B12DDA" w:rsidRPr="00916383">
        <w:t>т</w:t>
      </w:r>
      <w:r w:rsidR="00B12DDA" w:rsidRPr="00916383">
        <w:t>ных работ, поставку которых производит Заказчик:</w:t>
      </w:r>
    </w:p>
    <w:p w:rsidR="00B12DDA" w:rsidRPr="00916383" w:rsidRDefault="00B12DDA" w:rsidP="003B3D7C">
      <w:pPr>
        <w:pStyle w:val="af3"/>
        <w:numPr>
          <w:ilvl w:val="0"/>
          <w:numId w:val="33"/>
        </w:numPr>
        <w:jc w:val="both"/>
      </w:pPr>
      <w:r w:rsidRPr="00916383">
        <w:t>Запасные части и материалы для выполнения данных ремонтных работ, включенные З</w:t>
      </w:r>
      <w:r w:rsidRPr="00916383">
        <w:t>а</w:t>
      </w:r>
      <w:r w:rsidRPr="00916383">
        <w:t>казчиком в заявку на поставку ТМЦ:</w:t>
      </w:r>
    </w:p>
    <w:tbl>
      <w:tblPr>
        <w:tblW w:w="9923" w:type="dxa"/>
        <w:tblInd w:w="1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5812"/>
        <w:gridCol w:w="850"/>
        <w:gridCol w:w="993"/>
      </w:tblGrid>
      <w:tr w:rsidR="00174AFF" w:rsidTr="00492C6E">
        <w:trPr>
          <w:trHeight w:val="2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AFF" w:rsidRPr="006B1FA7" w:rsidRDefault="00174AFF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 xml:space="preserve">№№ </w:t>
            </w:r>
            <w:proofErr w:type="spellStart"/>
            <w:r w:rsidRPr="006B1FA7">
              <w:rPr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AFF" w:rsidRPr="006B1FA7" w:rsidRDefault="00174AFF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Номенклатура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4AFF" w:rsidRPr="006B1FA7" w:rsidRDefault="00174AFF" w:rsidP="006B2FC8">
            <w:pPr>
              <w:jc w:val="center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AFF" w:rsidRPr="006B1FA7" w:rsidRDefault="00174AFF" w:rsidP="006B2FC8">
            <w:pPr>
              <w:jc w:val="center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AFF" w:rsidRPr="006B1FA7" w:rsidRDefault="00174AFF" w:rsidP="006B2FC8">
            <w:pPr>
              <w:jc w:val="center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Кол</w:t>
            </w:r>
            <w:r w:rsidR="006B2FC8">
              <w:rPr>
                <w:color w:val="000000"/>
                <w:sz w:val="22"/>
                <w:szCs w:val="22"/>
              </w:rPr>
              <w:t>-</w:t>
            </w:r>
            <w:r w:rsidRPr="006B1FA7">
              <w:rPr>
                <w:color w:val="000000"/>
                <w:sz w:val="22"/>
                <w:szCs w:val="22"/>
              </w:rPr>
              <w:t>во</w:t>
            </w:r>
          </w:p>
        </w:tc>
      </w:tr>
      <w:tr w:rsidR="00024CC3" w:rsidTr="00492C6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541040000240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CC3" w:rsidRPr="006B1FA7" w:rsidRDefault="00024CC3" w:rsidP="006B2FC8">
            <w:pPr>
              <w:ind w:left="57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 xml:space="preserve">Кольцо поршневое 3ст. </w:t>
            </w:r>
            <w:proofErr w:type="gramStart"/>
            <w:r w:rsidR="00DE4703" w:rsidRPr="006B1FA7">
              <w:rPr>
                <w:color w:val="000000"/>
                <w:sz w:val="22"/>
                <w:szCs w:val="22"/>
              </w:rPr>
              <w:t>эк</w:t>
            </w:r>
            <w:proofErr w:type="gramEnd"/>
            <w:r w:rsidRPr="006B1FA7">
              <w:rPr>
                <w:color w:val="000000"/>
                <w:sz w:val="22"/>
                <w:szCs w:val="22"/>
              </w:rPr>
              <w:t xml:space="preserve"> 10-03-81.05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CC3" w:rsidRPr="006B1FA7" w:rsidRDefault="00024CC3" w:rsidP="004E04CA">
            <w:pPr>
              <w:jc w:val="center"/>
              <w:rPr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839FA" w:rsidP="004E04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</w:tr>
      <w:tr w:rsidR="00024CC3" w:rsidTr="00492C6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544040000100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CC3" w:rsidRPr="006B1FA7" w:rsidRDefault="00024CC3" w:rsidP="006B2FC8">
            <w:pPr>
              <w:ind w:left="57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Клапан всасывающий 1ст.</w:t>
            </w:r>
            <w:r w:rsidR="00BD21BE" w:rsidRPr="006B1FA7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6B1FA7">
              <w:rPr>
                <w:color w:val="000000"/>
                <w:sz w:val="22"/>
                <w:szCs w:val="22"/>
              </w:rPr>
              <w:t>эк</w:t>
            </w:r>
            <w:proofErr w:type="gramEnd"/>
            <w:r w:rsidR="00DE4703" w:rsidRPr="006B1FA7">
              <w:rPr>
                <w:color w:val="000000"/>
                <w:sz w:val="22"/>
                <w:szCs w:val="22"/>
              </w:rPr>
              <w:t xml:space="preserve"> </w:t>
            </w:r>
            <w:r w:rsidRPr="006B1FA7">
              <w:rPr>
                <w:color w:val="000000"/>
                <w:sz w:val="22"/>
                <w:szCs w:val="22"/>
              </w:rPr>
              <w:t>10-2.02.020 1ЭКВ-140/40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CC3" w:rsidRPr="006B1FA7" w:rsidRDefault="00024CC3" w:rsidP="004E04CA">
            <w:pPr>
              <w:jc w:val="center"/>
              <w:rPr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839FA" w:rsidP="004E04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</w:tr>
      <w:tr w:rsidR="00024CC3" w:rsidTr="00492C6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544040000200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CC3" w:rsidRPr="006B1FA7" w:rsidRDefault="00024CC3" w:rsidP="006B2FC8">
            <w:pPr>
              <w:ind w:left="57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Клапан всасывающий 2ст.</w:t>
            </w:r>
            <w:r w:rsidR="00BD21BE" w:rsidRPr="006B1FA7">
              <w:rPr>
                <w:color w:val="000000"/>
                <w:sz w:val="22"/>
                <w:szCs w:val="22"/>
              </w:rPr>
              <w:t xml:space="preserve"> </w:t>
            </w:r>
            <w:r w:rsidRPr="006B1FA7">
              <w:rPr>
                <w:color w:val="000000"/>
                <w:sz w:val="22"/>
                <w:szCs w:val="22"/>
              </w:rPr>
              <w:t>эк10-1-02.013 1ЭКВ-140/40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CC3" w:rsidRPr="006B1FA7" w:rsidRDefault="00024CC3" w:rsidP="004E04CA">
            <w:pPr>
              <w:jc w:val="center"/>
              <w:rPr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24CC3" w:rsidP="004E04CA">
            <w:pPr>
              <w:jc w:val="center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16</w:t>
            </w:r>
          </w:p>
        </w:tc>
      </w:tr>
      <w:tr w:rsidR="00024CC3" w:rsidTr="00492C6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544040000300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CC3" w:rsidRPr="006B1FA7" w:rsidRDefault="00024CC3" w:rsidP="006B2FC8">
            <w:pPr>
              <w:ind w:left="57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Клапан нагнетательный 1ст.</w:t>
            </w:r>
            <w:r w:rsidR="00BD21BE" w:rsidRPr="006B1FA7">
              <w:rPr>
                <w:color w:val="000000"/>
                <w:sz w:val="22"/>
                <w:szCs w:val="22"/>
              </w:rPr>
              <w:t xml:space="preserve"> </w:t>
            </w:r>
            <w:r w:rsidRPr="006B1FA7">
              <w:rPr>
                <w:color w:val="000000"/>
                <w:sz w:val="22"/>
                <w:szCs w:val="22"/>
              </w:rPr>
              <w:t>эк10-1.02.012(</w:t>
            </w:r>
            <w:proofErr w:type="spellStart"/>
            <w:r w:rsidRPr="006B1FA7">
              <w:rPr>
                <w:color w:val="000000"/>
                <w:sz w:val="22"/>
                <w:szCs w:val="22"/>
              </w:rPr>
              <w:t>испБ</w:t>
            </w:r>
            <w:proofErr w:type="spellEnd"/>
            <w:r w:rsidRPr="006B1FA7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CC3" w:rsidRPr="006B1FA7" w:rsidRDefault="00024CC3" w:rsidP="004E04CA">
            <w:pPr>
              <w:jc w:val="center"/>
              <w:rPr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24CC3" w:rsidP="004E04CA">
            <w:pPr>
              <w:jc w:val="center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18</w:t>
            </w:r>
          </w:p>
        </w:tc>
      </w:tr>
      <w:tr w:rsidR="00024CC3" w:rsidTr="00492C6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544040000400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CC3" w:rsidRPr="006B1FA7" w:rsidRDefault="00024CC3" w:rsidP="006B2FC8">
            <w:pPr>
              <w:ind w:left="57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Клапан нагнетательный 2ст.</w:t>
            </w:r>
            <w:r w:rsidR="00BD21BE" w:rsidRPr="006B1FA7">
              <w:rPr>
                <w:color w:val="000000"/>
                <w:sz w:val="22"/>
                <w:szCs w:val="22"/>
              </w:rPr>
              <w:t xml:space="preserve"> </w:t>
            </w:r>
            <w:r w:rsidRPr="006B1FA7">
              <w:rPr>
                <w:color w:val="000000"/>
                <w:sz w:val="22"/>
                <w:szCs w:val="22"/>
              </w:rPr>
              <w:t>эк10-1.02.014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CC3" w:rsidRPr="006B1FA7" w:rsidRDefault="00024CC3" w:rsidP="004E04CA">
            <w:pPr>
              <w:jc w:val="center"/>
              <w:rPr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24CC3" w:rsidP="004E04CA">
            <w:pPr>
              <w:jc w:val="center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16</w:t>
            </w:r>
          </w:p>
        </w:tc>
      </w:tr>
      <w:tr w:rsidR="00024CC3" w:rsidTr="00492C6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544040000410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CC3" w:rsidRPr="006B1FA7" w:rsidRDefault="00024CC3" w:rsidP="006B2FC8">
            <w:pPr>
              <w:ind w:left="57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Клапан нагнетательный 3ст.</w:t>
            </w:r>
            <w:r w:rsidR="00BD21BE" w:rsidRPr="006B1FA7">
              <w:rPr>
                <w:color w:val="000000"/>
                <w:sz w:val="22"/>
                <w:szCs w:val="22"/>
              </w:rPr>
              <w:t xml:space="preserve"> </w:t>
            </w:r>
            <w:r w:rsidRPr="006B1FA7">
              <w:rPr>
                <w:color w:val="000000"/>
                <w:sz w:val="22"/>
                <w:szCs w:val="22"/>
              </w:rPr>
              <w:t>эк10-1.02.010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CC3" w:rsidRPr="006B1FA7" w:rsidRDefault="00024CC3" w:rsidP="004E04CA">
            <w:pPr>
              <w:jc w:val="center"/>
              <w:rPr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24CC3" w:rsidP="004E04CA">
            <w:pPr>
              <w:jc w:val="center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6</w:t>
            </w:r>
          </w:p>
        </w:tc>
      </w:tr>
      <w:tr w:rsidR="00024CC3" w:rsidTr="00492C6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544040000420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CC3" w:rsidRPr="006B1FA7" w:rsidRDefault="00024CC3" w:rsidP="006B2FC8">
            <w:pPr>
              <w:ind w:left="57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Клапан всасывающий 3ст.</w:t>
            </w:r>
            <w:r w:rsidR="00BD21BE" w:rsidRPr="006B1FA7">
              <w:rPr>
                <w:color w:val="000000"/>
                <w:sz w:val="22"/>
                <w:szCs w:val="22"/>
              </w:rPr>
              <w:t xml:space="preserve"> </w:t>
            </w:r>
            <w:r w:rsidRPr="006B1FA7">
              <w:rPr>
                <w:color w:val="000000"/>
                <w:sz w:val="22"/>
                <w:szCs w:val="22"/>
              </w:rPr>
              <w:t>эк10-1.02.009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CC3" w:rsidRPr="006B1FA7" w:rsidRDefault="00024CC3" w:rsidP="004E04CA">
            <w:pPr>
              <w:jc w:val="center"/>
              <w:rPr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24CC3" w:rsidP="004E04CA">
            <w:pPr>
              <w:jc w:val="center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6</w:t>
            </w:r>
          </w:p>
        </w:tc>
      </w:tr>
      <w:tr w:rsidR="00024CC3" w:rsidTr="00492C6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544040000500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CC3" w:rsidRPr="006B1FA7" w:rsidRDefault="00024CC3" w:rsidP="006B2FC8">
            <w:pPr>
              <w:ind w:left="57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Клапан нагнетательный 1ст.</w:t>
            </w:r>
            <w:r w:rsidR="00BD21BE" w:rsidRPr="006B1FA7">
              <w:rPr>
                <w:color w:val="000000"/>
                <w:sz w:val="22"/>
                <w:szCs w:val="22"/>
              </w:rPr>
              <w:t xml:space="preserve"> </w:t>
            </w:r>
            <w:r w:rsidRPr="006B1FA7">
              <w:rPr>
                <w:color w:val="000000"/>
                <w:sz w:val="22"/>
                <w:szCs w:val="22"/>
              </w:rPr>
              <w:t>эк10-3.02.270(</w:t>
            </w:r>
            <w:proofErr w:type="spellStart"/>
            <w:r w:rsidRPr="006B1FA7">
              <w:rPr>
                <w:color w:val="000000"/>
                <w:sz w:val="22"/>
                <w:szCs w:val="22"/>
              </w:rPr>
              <w:t>испМ</w:t>
            </w:r>
            <w:proofErr w:type="spellEnd"/>
            <w:r w:rsidRPr="006B1FA7">
              <w:rPr>
                <w:color w:val="000000"/>
                <w:sz w:val="22"/>
                <w:szCs w:val="22"/>
              </w:rPr>
              <w:t>) 1ЭКВ-140/40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CC3" w:rsidRPr="006B1FA7" w:rsidRDefault="00024CC3" w:rsidP="004E04CA">
            <w:pPr>
              <w:jc w:val="center"/>
              <w:rPr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24CC3" w:rsidP="004E04CA">
            <w:pPr>
              <w:jc w:val="center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18</w:t>
            </w:r>
          </w:p>
        </w:tc>
      </w:tr>
      <w:tr w:rsidR="00024CC3" w:rsidTr="00492C6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544040000600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CC3" w:rsidRPr="006B1FA7" w:rsidRDefault="00024CC3" w:rsidP="006B2FC8">
            <w:pPr>
              <w:ind w:left="57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Клапан продувочный ЭКПВ 140/32.09.200 1ЭКВ-140/40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CC3" w:rsidRPr="006B1FA7" w:rsidRDefault="00024CC3" w:rsidP="004E04CA">
            <w:pPr>
              <w:jc w:val="center"/>
              <w:rPr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24CC3" w:rsidP="004E04CA">
            <w:pPr>
              <w:jc w:val="center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4</w:t>
            </w:r>
          </w:p>
        </w:tc>
      </w:tr>
      <w:tr w:rsidR="00024CC3" w:rsidTr="00492C6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544040000610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CC3" w:rsidRPr="006B1FA7" w:rsidRDefault="00024CC3" w:rsidP="006B2FC8">
            <w:pPr>
              <w:ind w:left="57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Клапан продувочный ЭК10-1-00.115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CC3" w:rsidRPr="006B1FA7" w:rsidRDefault="00024CC3" w:rsidP="004E04CA">
            <w:pPr>
              <w:jc w:val="center"/>
              <w:rPr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24CC3" w:rsidP="004E04CA">
            <w:pPr>
              <w:jc w:val="center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2</w:t>
            </w:r>
          </w:p>
        </w:tc>
      </w:tr>
      <w:tr w:rsidR="00024CC3" w:rsidTr="00492C6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544040000710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CC3" w:rsidRPr="006B1FA7" w:rsidRDefault="00024CC3" w:rsidP="006B2FC8">
            <w:pPr>
              <w:ind w:left="57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Клапан электромагнитный 1 ЭКПВ 140/32-09.300 1ЭКВ-140/40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CC3" w:rsidRPr="006B1FA7" w:rsidRDefault="00024CC3" w:rsidP="004E04CA">
            <w:pPr>
              <w:jc w:val="center"/>
              <w:rPr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24CC3" w:rsidP="004E04CA">
            <w:pPr>
              <w:jc w:val="center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2</w:t>
            </w:r>
          </w:p>
        </w:tc>
      </w:tr>
      <w:tr w:rsidR="00024CC3" w:rsidTr="00492C6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544040001200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CC3" w:rsidRPr="006B1FA7" w:rsidRDefault="00024CC3" w:rsidP="006B2FC8">
            <w:pPr>
              <w:ind w:left="57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 xml:space="preserve">Датчик </w:t>
            </w:r>
            <w:proofErr w:type="spellStart"/>
            <w:r w:rsidRPr="006B1FA7">
              <w:rPr>
                <w:color w:val="000000"/>
                <w:sz w:val="22"/>
                <w:szCs w:val="22"/>
              </w:rPr>
              <w:t>давл</w:t>
            </w:r>
            <w:proofErr w:type="gramStart"/>
            <w:r w:rsidRPr="006B1FA7">
              <w:rPr>
                <w:color w:val="000000"/>
                <w:sz w:val="22"/>
                <w:szCs w:val="22"/>
              </w:rPr>
              <w:t>.Д</w:t>
            </w:r>
            <w:proofErr w:type="gramEnd"/>
            <w:r w:rsidRPr="006B1FA7">
              <w:rPr>
                <w:color w:val="000000"/>
                <w:sz w:val="22"/>
                <w:szCs w:val="22"/>
              </w:rPr>
              <w:t>ЕМ</w:t>
            </w:r>
            <w:proofErr w:type="spellEnd"/>
            <w:r w:rsidRPr="006B1FA7">
              <w:rPr>
                <w:color w:val="000000"/>
                <w:sz w:val="22"/>
                <w:szCs w:val="22"/>
              </w:rPr>
              <w:t xml:space="preserve"> 102-1-06-2 1р64 1ЭКВ-140/40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CC3" w:rsidRPr="006B1FA7" w:rsidRDefault="00024CC3" w:rsidP="004E04CA">
            <w:pPr>
              <w:jc w:val="center"/>
              <w:rPr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24CC3" w:rsidP="004E04CA">
            <w:pPr>
              <w:jc w:val="center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4</w:t>
            </w:r>
          </w:p>
        </w:tc>
      </w:tr>
      <w:tr w:rsidR="00174AFF" w:rsidTr="00492C6E">
        <w:trPr>
          <w:trHeight w:val="2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AFF" w:rsidRPr="006B1FA7" w:rsidRDefault="00174AFF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AFF" w:rsidRPr="006B1FA7" w:rsidRDefault="00174AFF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544040001800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4AFF" w:rsidRPr="006B1FA7" w:rsidRDefault="00174AFF" w:rsidP="006B2FC8">
            <w:pPr>
              <w:ind w:left="57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 xml:space="preserve">Элементы </w:t>
            </w:r>
            <w:proofErr w:type="spellStart"/>
            <w:r w:rsidRPr="006B1FA7">
              <w:rPr>
                <w:color w:val="000000"/>
                <w:sz w:val="22"/>
                <w:szCs w:val="22"/>
              </w:rPr>
              <w:t>маслян</w:t>
            </w:r>
            <w:proofErr w:type="gramStart"/>
            <w:r w:rsidRPr="006B1FA7">
              <w:rPr>
                <w:color w:val="000000"/>
                <w:sz w:val="22"/>
                <w:szCs w:val="22"/>
              </w:rPr>
              <w:t>.ф</w:t>
            </w:r>
            <w:proofErr w:type="gramEnd"/>
            <w:r w:rsidRPr="006B1FA7">
              <w:rPr>
                <w:color w:val="000000"/>
                <w:sz w:val="22"/>
                <w:szCs w:val="22"/>
              </w:rPr>
              <w:t>ильтра</w:t>
            </w:r>
            <w:proofErr w:type="spellEnd"/>
            <w:r w:rsidRPr="006B1FA7">
              <w:rPr>
                <w:color w:val="000000"/>
                <w:sz w:val="22"/>
                <w:szCs w:val="22"/>
              </w:rPr>
              <w:t xml:space="preserve"> ЭК 30А 0.5.038 1ЭКВ-140/40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AFF" w:rsidRPr="006B1FA7" w:rsidRDefault="008D349A" w:rsidP="004E04CA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6B1FA7">
              <w:rPr>
                <w:color w:val="000000"/>
                <w:sz w:val="22"/>
                <w:szCs w:val="22"/>
              </w:rPr>
              <w:t>к-</w:t>
            </w:r>
            <w:r w:rsidR="00174AFF" w:rsidRPr="006B1FA7"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AFF" w:rsidRPr="006B1FA7" w:rsidRDefault="00174AFF" w:rsidP="004E04CA">
            <w:pPr>
              <w:jc w:val="center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2</w:t>
            </w:r>
          </w:p>
        </w:tc>
      </w:tr>
      <w:tr w:rsidR="00024CC3" w:rsidTr="00492C6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544040001910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CC3" w:rsidRPr="006B1FA7" w:rsidRDefault="00024CC3" w:rsidP="006B2FC8">
            <w:pPr>
              <w:ind w:left="57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Прокладка цилиндра 1-3ст. ЭК10.02.20.05 1ЭКВ-140/40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CC3" w:rsidRPr="006B1FA7" w:rsidRDefault="00024CC3" w:rsidP="004E04CA">
            <w:pPr>
              <w:jc w:val="center"/>
              <w:rPr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24CC3" w:rsidP="004E04CA">
            <w:pPr>
              <w:jc w:val="center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40</w:t>
            </w:r>
          </w:p>
        </w:tc>
      </w:tr>
      <w:tr w:rsidR="00024CC3" w:rsidTr="00492C6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544040001920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CC3" w:rsidRPr="006B1FA7" w:rsidRDefault="00024CC3" w:rsidP="006B2FC8">
            <w:pPr>
              <w:ind w:left="57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 xml:space="preserve">Прокладка 30х27х1 цилиндра 1-2ст. 938-И321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CC3" w:rsidRPr="006B1FA7" w:rsidRDefault="00024CC3" w:rsidP="004E04CA">
            <w:pPr>
              <w:jc w:val="center"/>
              <w:rPr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24CC3" w:rsidP="004E04CA">
            <w:pPr>
              <w:jc w:val="center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24</w:t>
            </w:r>
          </w:p>
        </w:tc>
      </w:tr>
      <w:tr w:rsidR="00024CC3" w:rsidTr="00492C6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544040001930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CC3" w:rsidRPr="006B1FA7" w:rsidRDefault="00024CC3" w:rsidP="006B2FC8">
            <w:pPr>
              <w:ind w:left="57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 xml:space="preserve">Прокладка 42х36х1,5 цилиндра 1-3ст. 938-36.896-03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CC3" w:rsidRPr="006B1FA7" w:rsidRDefault="00024CC3" w:rsidP="004E04CA">
            <w:pPr>
              <w:jc w:val="center"/>
              <w:rPr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24CC3" w:rsidP="004E04CA">
            <w:pPr>
              <w:jc w:val="center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90</w:t>
            </w:r>
          </w:p>
        </w:tc>
      </w:tr>
      <w:tr w:rsidR="00024CC3" w:rsidTr="00492C6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544040001940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CC3" w:rsidRPr="006B1FA7" w:rsidRDefault="00024CC3" w:rsidP="006B2FC8">
            <w:pPr>
              <w:ind w:left="57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 xml:space="preserve">Кольцо поршневое </w:t>
            </w:r>
            <w:proofErr w:type="spellStart"/>
            <w:proofErr w:type="gramStart"/>
            <w:r w:rsidRPr="006B1FA7">
              <w:rPr>
                <w:color w:val="000000"/>
                <w:sz w:val="22"/>
                <w:szCs w:val="22"/>
              </w:rPr>
              <w:t>I</w:t>
            </w:r>
            <w:proofErr w:type="gramEnd"/>
            <w:r w:rsidRPr="006B1FA7">
              <w:rPr>
                <w:color w:val="000000"/>
                <w:sz w:val="22"/>
                <w:szCs w:val="22"/>
              </w:rPr>
              <w:t>ст</w:t>
            </w:r>
            <w:proofErr w:type="spellEnd"/>
            <w:r w:rsidRPr="006B1FA7">
              <w:rPr>
                <w:color w:val="000000"/>
                <w:sz w:val="22"/>
                <w:szCs w:val="22"/>
              </w:rPr>
              <w:t xml:space="preserve">. </w:t>
            </w:r>
            <w:proofErr w:type="gramStart"/>
            <w:r w:rsidRPr="006B1FA7">
              <w:rPr>
                <w:color w:val="000000"/>
                <w:sz w:val="22"/>
                <w:szCs w:val="22"/>
              </w:rPr>
              <w:t>ЭК</w:t>
            </w:r>
            <w:proofErr w:type="gramEnd"/>
            <w:r w:rsidRPr="006B1FA7">
              <w:rPr>
                <w:color w:val="000000"/>
                <w:sz w:val="22"/>
                <w:szCs w:val="22"/>
              </w:rPr>
              <w:t xml:space="preserve"> 10-03.31.05 1ЭКВ-140/40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CC3" w:rsidRPr="006B1FA7" w:rsidRDefault="00024CC3" w:rsidP="004E04CA">
            <w:pPr>
              <w:jc w:val="center"/>
              <w:rPr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24CC3" w:rsidP="004E04CA">
            <w:pPr>
              <w:jc w:val="center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8</w:t>
            </w:r>
          </w:p>
        </w:tc>
      </w:tr>
      <w:tr w:rsidR="00024CC3" w:rsidTr="00492C6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544040001950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CC3" w:rsidRPr="006B1FA7" w:rsidRDefault="00024CC3" w:rsidP="006B2FC8">
            <w:pPr>
              <w:ind w:left="57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 xml:space="preserve">Кольцо поршневое </w:t>
            </w:r>
            <w:proofErr w:type="spellStart"/>
            <w:proofErr w:type="gramStart"/>
            <w:r w:rsidRPr="006B1FA7">
              <w:rPr>
                <w:color w:val="000000"/>
                <w:sz w:val="22"/>
                <w:szCs w:val="22"/>
              </w:rPr>
              <w:t>II</w:t>
            </w:r>
            <w:proofErr w:type="gramEnd"/>
            <w:r w:rsidRPr="006B1FA7">
              <w:rPr>
                <w:color w:val="000000"/>
                <w:sz w:val="22"/>
                <w:szCs w:val="22"/>
              </w:rPr>
              <w:t>ст</w:t>
            </w:r>
            <w:proofErr w:type="spellEnd"/>
            <w:r w:rsidRPr="006B1FA7">
              <w:rPr>
                <w:color w:val="000000"/>
                <w:sz w:val="22"/>
                <w:szCs w:val="22"/>
              </w:rPr>
              <w:t xml:space="preserve">. </w:t>
            </w:r>
            <w:proofErr w:type="gramStart"/>
            <w:r w:rsidRPr="006B1FA7">
              <w:rPr>
                <w:color w:val="000000"/>
                <w:sz w:val="22"/>
                <w:szCs w:val="22"/>
              </w:rPr>
              <w:t>ЭК</w:t>
            </w:r>
            <w:proofErr w:type="gramEnd"/>
            <w:r w:rsidRPr="006B1FA7">
              <w:rPr>
                <w:color w:val="000000"/>
                <w:sz w:val="22"/>
                <w:szCs w:val="22"/>
              </w:rPr>
              <w:t xml:space="preserve"> 10-03.91.02  1ЭКВ-140/40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CC3" w:rsidRPr="006B1FA7" w:rsidRDefault="00024CC3" w:rsidP="004E04CA">
            <w:pPr>
              <w:jc w:val="center"/>
              <w:rPr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24CC3" w:rsidP="004E04CA">
            <w:pPr>
              <w:jc w:val="center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6</w:t>
            </w:r>
          </w:p>
        </w:tc>
      </w:tr>
      <w:tr w:rsidR="00024CC3" w:rsidTr="00492C6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24CC3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544040001960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CC3" w:rsidRPr="006B1FA7" w:rsidRDefault="00024CC3" w:rsidP="006B2FC8">
            <w:pPr>
              <w:ind w:left="57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 xml:space="preserve">Кольцо маслосъемное  </w:t>
            </w:r>
            <w:proofErr w:type="spellStart"/>
            <w:proofErr w:type="gramStart"/>
            <w:r w:rsidRPr="006B1FA7">
              <w:rPr>
                <w:color w:val="000000"/>
                <w:sz w:val="22"/>
                <w:szCs w:val="22"/>
              </w:rPr>
              <w:t>II</w:t>
            </w:r>
            <w:proofErr w:type="gramEnd"/>
            <w:r w:rsidRPr="006B1FA7">
              <w:rPr>
                <w:color w:val="000000"/>
                <w:sz w:val="22"/>
                <w:szCs w:val="22"/>
              </w:rPr>
              <w:t>ст</w:t>
            </w:r>
            <w:proofErr w:type="spellEnd"/>
            <w:r w:rsidRPr="006B1FA7">
              <w:rPr>
                <w:color w:val="000000"/>
                <w:sz w:val="22"/>
                <w:szCs w:val="22"/>
              </w:rPr>
              <w:t xml:space="preserve">. </w:t>
            </w:r>
            <w:proofErr w:type="gramStart"/>
            <w:r w:rsidRPr="006B1FA7">
              <w:rPr>
                <w:color w:val="000000"/>
                <w:sz w:val="22"/>
                <w:szCs w:val="22"/>
              </w:rPr>
              <w:t>ЭК</w:t>
            </w:r>
            <w:proofErr w:type="gramEnd"/>
            <w:r w:rsidRPr="006B1FA7">
              <w:rPr>
                <w:color w:val="000000"/>
                <w:sz w:val="22"/>
                <w:szCs w:val="22"/>
              </w:rPr>
              <w:t xml:space="preserve"> 10-2-03.1301ЭКВ-140/40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CC3" w:rsidRPr="006B1FA7" w:rsidRDefault="00024CC3" w:rsidP="004E04CA">
            <w:pPr>
              <w:jc w:val="center"/>
              <w:rPr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CC3" w:rsidRPr="006B1FA7" w:rsidRDefault="00024CC3" w:rsidP="004E04CA">
            <w:pPr>
              <w:jc w:val="center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4</w:t>
            </w:r>
          </w:p>
        </w:tc>
      </w:tr>
      <w:tr w:rsidR="00174AFF" w:rsidTr="00492C6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AFF" w:rsidRPr="006B1FA7" w:rsidRDefault="00174AFF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AFF" w:rsidRPr="006B1FA7" w:rsidRDefault="00174AFF" w:rsidP="000839FA">
            <w:pPr>
              <w:rPr>
                <w:sz w:val="22"/>
                <w:szCs w:val="22"/>
              </w:rPr>
            </w:pPr>
            <w:r w:rsidRPr="006B1FA7">
              <w:rPr>
                <w:sz w:val="22"/>
                <w:szCs w:val="22"/>
              </w:rPr>
              <w:t>544040001970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4AFF" w:rsidRPr="006B1FA7" w:rsidRDefault="00174AFF" w:rsidP="006B2FC8">
            <w:pPr>
              <w:ind w:left="57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 xml:space="preserve">Расширительное маслосъемное кольцо ЭК10-2-03.131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AFF" w:rsidRPr="006B1FA7" w:rsidRDefault="00024CC3" w:rsidP="004E04CA">
            <w:pPr>
              <w:jc w:val="center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ш</w:t>
            </w:r>
            <w:r w:rsidR="00174AFF" w:rsidRPr="006B1FA7">
              <w:rPr>
                <w:color w:val="000000"/>
                <w:sz w:val="22"/>
                <w:szCs w:val="22"/>
              </w:rPr>
              <w:t>т</w:t>
            </w:r>
            <w:r w:rsidRPr="006B1FA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AFF" w:rsidRPr="006B1FA7" w:rsidRDefault="00174AFF" w:rsidP="004E04CA">
            <w:pPr>
              <w:jc w:val="center"/>
              <w:rPr>
                <w:color w:val="000000"/>
                <w:sz w:val="22"/>
                <w:szCs w:val="22"/>
              </w:rPr>
            </w:pPr>
            <w:r w:rsidRPr="006B1FA7">
              <w:rPr>
                <w:color w:val="000000"/>
                <w:sz w:val="22"/>
                <w:szCs w:val="22"/>
              </w:rPr>
              <w:t>2</w:t>
            </w:r>
          </w:p>
        </w:tc>
      </w:tr>
    </w:tbl>
    <w:p w:rsidR="00B12DDA" w:rsidRPr="00916383" w:rsidRDefault="00B12DDA" w:rsidP="00B12DDA">
      <w:pPr>
        <w:ind w:left="360"/>
        <w:jc w:val="both"/>
      </w:pPr>
    </w:p>
    <w:p w:rsidR="00B12DDA" w:rsidRPr="00916383" w:rsidRDefault="008D37D5" w:rsidP="00B12DDA">
      <w:pPr>
        <w:pStyle w:val="2"/>
        <w:tabs>
          <w:tab w:val="num" w:pos="2880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3</w:t>
      </w:r>
      <w:r w:rsidR="00B12DDA" w:rsidRPr="0091638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.3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.</w:t>
      </w:r>
      <w:r w:rsidR="00B12DDA" w:rsidRPr="0091638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Вспомогательные (расходные) материалы для выполнения заявленных объемов работ, а также запасные части и материалы, требующиеся дополнительно по результатам дефектации, могут быть поставлены Подрядчиком по дополнительному соглашению с Заказчиком</w:t>
      </w:r>
      <w:r w:rsidR="006B1FA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.</w:t>
      </w:r>
    </w:p>
    <w:p w:rsidR="00B12DDA" w:rsidRPr="00916383" w:rsidRDefault="00B12DDA" w:rsidP="00B12DDA">
      <w:pPr>
        <w:ind w:left="1080" w:hanging="1080"/>
        <w:jc w:val="both"/>
        <w:rPr>
          <w:b/>
          <w:bCs/>
        </w:rPr>
      </w:pPr>
    </w:p>
    <w:p w:rsidR="00B12DDA" w:rsidRPr="00916383" w:rsidRDefault="00B12DDA" w:rsidP="00B12DDA">
      <w:pPr>
        <w:ind w:left="1080" w:hanging="1080"/>
        <w:jc w:val="both"/>
        <w:rPr>
          <w:b/>
          <w:bCs/>
        </w:rPr>
      </w:pPr>
    </w:p>
    <w:p w:rsidR="00B12DDA" w:rsidRPr="00916383" w:rsidRDefault="00B12DDA" w:rsidP="00B12DDA">
      <w:pPr>
        <w:ind w:left="1080" w:hanging="1080"/>
        <w:jc w:val="both"/>
        <w:rPr>
          <w:b/>
          <w:bCs/>
        </w:rPr>
      </w:pPr>
    </w:p>
    <w:p w:rsidR="00873A66" w:rsidRDefault="00873A66">
      <w:pPr>
        <w:rPr>
          <w:sz w:val="16"/>
        </w:rPr>
      </w:pPr>
    </w:p>
    <w:p w:rsidR="00873A66" w:rsidRDefault="00873A66">
      <w:pPr>
        <w:rPr>
          <w:sz w:val="16"/>
        </w:rPr>
      </w:pPr>
    </w:p>
    <w:sectPr w:rsidR="00873A66" w:rsidSect="00A75FBF">
      <w:headerReference w:type="even" r:id="rId12"/>
      <w:headerReference w:type="default" r:id="rId13"/>
      <w:pgSz w:w="11906" w:h="16838"/>
      <w:pgMar w:top="676" w:right="624" w:bottom="624" w:left="1134" w:header="284" w:footer="1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BBD" w:rsidRDefault="002B0BBD">
      <w:r>
        <w:separator/>
      </w:r>
    </w:p>
  </w:endnote>
  <w:endnote w:type="continuationSeparator" w:id="0">
    <w:p w:rsidR="002B0BBD" w:rsidRDefault="002B0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BBD" w:rsidRDefault="002B0BBD">
      <w:r>
        <w:separator/>
      </w:r>
    </w:p>
  </w:footnote>
  <w:footnote w:type="continuationSeparator" w:id="0">
    <w:p w:rsidR="002B0BBD" w:rsidRDefault="002B0B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BBD" w:rsidRDefault="002B0BBD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B0BBD" w:rsidRDefault="002B0BB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BBD" w:rsidRDefault="002B0BBD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16EC2">
      <w:rPr>
        <w:rStyle w:val="a8"/>
        <w:noProof/>
      </w:rPr>
      <w:t>2</w:t>
    </w:r>
    <w:r>
      <w:rPr>
        <w:rStyle w:val="a8"/>
      </w:rPr>
      <w:fldChar w:fldCharType="end"/>
    </w:r>
  </w:p>
  <w:p w:rsidR="002B0BBD" w:rsidRDefault="002B0BB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B519B4"/>
    <w:multiLevelType w:val="hybridMultilevel"/>
    <w:tmpl w:val="54747836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F131F7"/>
    <w:multiLevelType w:val="hybridMultilevel"/>
    <w:tmpl w:val="D4E01E2A"/>
    <w:lvl w:ilvl="0" w:tplc="7BA4E00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BDCE34AC">
      <w:numFmt w:val="none"/>
      <w:lvlText w:val=""/>
      <w:lvlJc w:val="left"/>
      <w:pPr>
        <w:tabs>
          <w:tab w:val="num" w:pos="360"/>
        </w:tabs>
      </w:pPr>
    </w:lvl>
    <w:lvl w:ilvl="2" w:tplc="2ECA6566">
      <w:numFmt w:val="none"/>
      <w:lvlText w:val=""/>
      <w:lvlJc w:val="left"/>
      <w:pPr>
        <w:tabs>
          <w:tab w:val="num" w:pos="360"/>
        </w:tabs>
      </w:pPr>
    </w:lvl>
    <w:lvl w:ilvl="3" w:tplc="983E1B02">
      <w:numFmt w:val="none"/>
      <w:lvlText w:val=""/>
      <w:lvlJc w:val="left"/>
      <w:pPr>
        <w:tabs>
          <w:tab w:val="num" w:pos="360"/>
        </w:tabs>
      </w:pPr>
    </w:lvl>
    <w:lvl w:ilvl="4" w:tplc="9232F468">
      <w:numFmt w:val="none"/>
      <w:lvlText w:val=""/>
      <w:lvlJc w:val="left"/>
      <w:pPr>
        <w:tabs>
          <w:tab w:val="num" w:pos="360"/>
        </w:tabs>
      </w:pPr>
    </w:lvl>
    <w:lvl w:ilvl="5" w:tplc="E65C0470">
      <w:numFmt w:val="none"/>
      <w:lvlText w:val=""/>
      <w:lvlJc w:val="left"/>
      <w:pPr>
        <w:tabs>
          <w:tab w:val="num" w:pos="360"/>
        </w:tabs>
      </w:pPr>
    </w:lvl>
    <w:lvl w:ilvl="6" w:tplc="A058BCD0">
      <w:numFmt w:val="none"/>
      <w:lvlText w:val=""/>
      <w:lvlJc w:val="left"/>
      <w:pPr>
        <w:tabs>
          <w:tab w:val="num" w:pos="360"/>
        </w:tabs>
      </w:pPr>
    </w:lvl>
    <w:lvl w:ilvl="7" w:tplc="0242F0E2">
      <w:numFmt w:val="none"/>
      <w:lvlText w:val=""/>
      <w:lvlJc w:val="left"/>
      <w:pPr>
        <w:tabs>
          <w:tab w:val="num" w:pos="360"/>
        </w:tabs>
      </w:pPr>
    </w:lvl>
    <w:lvl w:ilvl="8" w:tplc="A50E9B6C">
      <w:numFmt w:val="none"/>
      <w:pStyle w:val="9"/>
      <w:lvlText w:val=""/>
      <w:lvlJc w:val="left"/>
      <w:pPr>
        <w:tabs>
          <w:tab w:val="num" w:pos="360"/>
        </w:tabs>
      </w:pPr>
    </w:lvl>
  </w:abstractNum>
  <w:abstractNum w:abstractNumId="3">
    <w:nsid w:val="11A62E0F"/>
    <w:multiLevelType w:val="hybridMultilevel"/>
    <w:tmpl w:val="83E8DE1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C319A0"/>
    <w:multiLevelType w:val="hybridMultilevel"/>
    <w:tmpl w:val="3D681502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14402252"/>
    <w:multiLevelType w:val="multilevel"/>
    <w:tmpl w:val="A3A8D4FE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86B0806"/>
    <w:multiLevelType w:val="hybridMultilevel"/>
    <w:tmpl w:val="C6EC0362"/>
    <w:lvl w:ilvl="0" w:tplc="92960C5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6006A5"/>
    <w:multiLevelType w:val="hybridMultilevel"/>
    <w:tmpl w:val="E5301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CB1F42"/>
    <w:multiLevelType w:val="hybridMultilevel"/>
    <w:tmpl w:val="BBEAB0F8"/>
    <w:lvl w:ilvl="0" w:tplc="3FF867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67EEF"/>
    <w:multiLevelType w:val="hybridMultilevel"/>
    <w:tmpl w:val="FB266D0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C7B1351"/>
    <w:multiLevelType w:val="hybridMultilevel"/>
    <w:tmpl w:val="9274F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5D296B"/>
    <w:multiLevelType w:val="hybridMultilevel"/>
    <w:tmpl w:val="3FDE7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897328C"/>
    <w:multiLevelType w:val="hybridMultilevel"/>
    <w:tmpl w:val="E8906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EA52AE"/>
    <w:multiLevelType w:val="hybridMultilevel"/>
    <w:tmpl w:val="2CBEBD70"/>
    <w:lvl w:ilvl="0" w:tplc="3FF867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130E52"/>
    <w:multiLevelType w:val="multilevel"/>
    <w:tmpl w:val="7F06A3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8">
    <w:nsid w:val="3CA721EE"/>
    <w:multiLevelType w:val="hybridMultilevel"/>
    <w:tmpl w:val="AC3CF010"/>
    <w:lvl w:ilvl="0" w:tplc="FFFFFFFF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E9F188D"/>
    <w:multiLevelType w:val="hybridMultilevel"/>
    <w:tmpl w:val="925C6B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3357848"/>
    <w:multiLevelType w:val="hybridMultilevel"/>
    <w:tmpl w:val="46DE3928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5F805FF"/>
    <w:multiLevelType w:val="hybridMultilevel"/>
    <w:tmpl w:val="1DB89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9912A2"/>
    <w:multiLevelType w:val="hybridMultilevel"/>
    <w:tmpl w:val="F3E644EE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8C31BD2"/>
    <w:multiLevelType w:val="hybridMultilevel"/>
    <w:tmpl w:val="E8C4518C"/>
    <w:lvl w:ilvl="0" w:tplc="3FF867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9B5373"/>
    <w:multiLevelType w:val="hybridMultilevel"/>
    <w:tmpl w:val="4460706C"/>
    <w:lvl w:ilvl="0" w:tplc="3FF867C2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F855AF7"/>
    <w:multiLevelType w:val="hybridMultilevel"/>
    <w:tmpl w:val="FB00D88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1C53042"/>
    <w:multiLevelType w:val="hybridMultilevel"/>
    <w:tmpl w:val="124E884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43071C6"/>
    <w:multiLevelType w:val="hybridMultilevel"/>
    <w:tmpl w:val="1302B6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5625A29"/>
    <w:multiLevelType w:val="hybridMultilevel"/>
    <w:tmpl w:val="DC822568"/>
    <w:lvl w:ilvl="0" w:tplc="3FF867C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70938CE"/>
    <w:multiLevelType w:val="multilevel"/>
    <w:tmpl w:val="E10656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  <w:b/>
      </w:rPr>
    </w:lvl>
  </w:abstractNum>
  <w:abstractNum w:abstractNumId="31">
    <w:nsid w:val="59C51797"/>
    <w:multiLevelType w:val="hybridMultilevel"/>
    <w:tmpl w:val="BA14009E"/>
    <w:lvl w:ilvl="0" w:tplc="AAE6BB56">
      <w:numFmt w:val="bullet"/>
      <w:lvlText w:val="-"/>
      <w:lvlJc w:val="left"/>
      <w:pPr>
        <w:tabs>
          <w:tab w:val="num" w:pos="4110"/>
        </w:tabs>
        <w:ind w:left="4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32">
    <w:nsid w:val="5EE9689B"/>
    <w:multiLevelType w:val="multilevel"/>
    <w:tmpl w:val="B8C01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1EA11D6"/>
    <w:multiLevelType w:val="hybridMultilevel"/>
    <w:tmpl w:val="A90C9CD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E82821"/>
    <w:multiLevelType w:val="hybridMultilevel"/>
    <w:tmpl w:val="8E0AA61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DFD459B"/>
    <w:multiLevelType w:val="multilevel"/>
    <w:tmpl w:val="CA720A1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E8B2050"/>
    <w:multiLevelType w:val="hybridMultilevel"/>
    <w:tmpl w:val="B9EC2570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6F305A27"/>
    <w:multiLevelType w:val="multilevel"/>
    <w:tmpl w:val="C73610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4A95563"/>
    <w:multiLevelType w:val="hybridMultilevel"/>
    <w:tmpl w:val="EA30D52E"/>
    <w:lvl w:ilvl="0" w:tplc="3FF867C2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9">
    <w:nsid w:val="76864C3E"/>
    <w:multiLevelType w:val="multilevel"/>
    <w:tmpl w:val="D534C01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>
    <w:nsid w:val="7E3D45B7"/>
    <w:multiLevelType w:val="hybridMultilevel"/>
    <w:tmpl w:val="7A5C89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2"/>
  </w:num>
  <w:num w:numId="3">
    <w:abstractNumId w:val="1"/>
  </w:num>
  <w:num w:numId="4">
    <w:abstractNumId w:val="34"/>
  </w:num>
  <w:num w:numId="5">
    <w:abstractNumId w:val="3"/>
  </w:num>
  <w:num w:numId="6">
    <w:abstractNumId w:val="19"/>
  </w:num>
  <w:num w:numId="7">
    <w:abstractNumId w:val="31"/>
  </w:num>
  <w:num w:numId="8">
    <w:abstractNumId w:val="9"/>
  </w:num>
  <w:num w:numId="9">
    <w:abstractNumId w:val="6"/>
  </w:num>
  <w:num w:numId="10">
    <w:abstractNumId w:val="27"/>
  </w:num>
  <w:num w:numId="11">
    <w:abstractNumId w:val="0"/>
  </w:num>
  <w:num w:numId="12">
    <w:abstractNumId w:val="14"/>
  </w:num>
  <w:num w:numId="13">
    <w:abstractNumId w:val="18"/>
  </w:num>
  <w:num w:numId="14">
    <w:abstractNumId w:val="40"/>
  </w:num>
  <w:num w:numId="15">
    <w:abstractNumId w:val="30"/>
  </w:num>
  <w:num w:numId="16">
    <w:abstractNumId w:val="26"/>
  </w:num>
  <w:num w:numId="17">
    <w:abstractNumId w:val="5"/>
  </w:num>
  <w:num w:numId="18">
    <w:abstractNumId w:val="36"/>
  </w:num>
  <w:num w:numId="19">
    <w:abstractNumId w:val="20"/>
  </w:num>
  <w:num w:numId="20">
    <w:abstractNumId w:val="22"/>
  </w:num>
  <w:num w:numId="21">
    <w:abstractNumId w:val="13"/>
  </w:num>
  <w:num w:numId="22">
    <w:abstractNumId w:val="4"/>
  </w:num>
  <w:num w:numId="23">
    <w:abstractNumId w:val="24"/>
  </w:num>
  <w:num w:numId="24">
    <w:abstractNumId w:val="7"/>
  </w:num>
  <w:num w:numId="25">
    <w:abstractNumId w:val="35"/>
  </w:num>
  <w:num w:numId="26">
    <w:abstractNumId w:val="25"/>
  </w:num>
  <w:num w:numId="27">
    <w:abstractNumId w:val="12"/>
  </w:num>
  <w:num w:numId="28">
    <w:abstractNumId w:val="39"/>
  </w:num>
  <w:num w:numId="29">
    <w:abstractNumId w:val="8"/>
  </w:num>
  <w:num w:numId="30">
    <w:abstractNumId w:val="33"/>
  </w:num>
  <w:num w:numId="31">
    <w:abstractNumId w:val="10"/>
  </w:num>
  <w:num w:numId="32">
    <w:abstractNumId w:val="29"/>
  </w:num>
  <w:num w:numId="33">
    <w:abstractNumId w:val="16"/>
  </w:num>
  <w:num w:numId="34">
    <w:abstractNumId w:val="37"/>
  </w:num>
  <w:num w:numId="35">
    <w:abstractNumId w:val="28"/>
  </w:num>
  <w:num w:numId="36">
    <w:abstractNumId w:val="11"/>
  </w:num>
  <w:num w:numId="37">
    <w:abstractNumId w:val="23"/>
  </w:num>
  <w:num w:numId="38">
    <w:abstractNumId w:val="38"/>
  </w:num>
  <w:num w:numId="39">
    <w:abstractNumId w:val="17"/>
  </w:num>
  <w:num w:numId="40">
    <w:abstractNumId w:val="15"/>
  </w:num>
  <w:num w:numId="41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343"/>
    <w:rsid w:val="00000473"/>
    <w:rsid w:val="000026EA"/>
    <w:rsid w:val="000102B4"/>
    <w:rsid w:val="0001138E"/>
    <w:rsid w:val="000154BB"/>
    <w:rsid w:val="00016B3B"/>
    <w:rsid w:val="00020FCA"/>
    <w:rsid w:val="00022419"/>
    <w:rsid w:val="00024CC3"/>
    <w:rsid w:val="00035AF6"/>
    <w:rsid w:val="0003788E"/>
    <w:rsid w:val="000425F0"/>
    <w:rsid w:val="00045BBB"/>
    <w:rsid w:val="00052C85"/>
    <w:rsid w:val="00056426"/>
    <w:rsid w:val="000606C3"/>
    <w:rsid w:val="000615FA"/>
    <w:rsid w:val="00061760"/>
    <w:rsid w:val="0007174C"/>
    <w:rsid w:val="0007361E"/>
    <w:rsid w:val="00075236"/>
    <w:rsid w:val="000839FA"/>
    <w:rsid w:val="000857A5"/>
    <w:rsid w:val="000869CD"/>
    <w:rsid w:val="0009013E"/>
    <w:rsid w:val="00091342"/>
    <w:rsid w:val="00093B5D"/>
    <w:rsid w:val="00095EB4"/>
    <w:rsid w:val="0009647A"/>
    <w:rsid w:val="000A1C25"/>
    <w:rsid w:val="000A2266"/>
    <w:rsid w:val="000A5126"/>
    <w:rsid w:val="000B0F33"/>
    <w:rsid w:val="000B2331"/>
    <w:rsid w:val="000B43B1"/>
    <w:rsid w:val="000C2C32"/>
    <w:rsid w:val="000C4FCC"/>
    <w:rsid w:val="000D07CB"/>
    <w:rsid w:val="000D3F3C"/>
    <w:rsid w:val="000D7ECE"/>
    <w:rsid w:val="000E14F2"/>
    <w:rsid w:val="000E17C3"/>
    <w:rsid w:val="000E4C0A"/>
    <w:rsid w:val="000F43DA"/>
    <w:rsid w:val="000F5520"/>
    <w:rsid w:val="000F5BF8"/>
    <w:rsid w:val="000F5C17"/>
    <w:rsid w:val="00104427"/>
    <w:rsid w:val="00104FEE"/>
    <w:rsid w:val="00111A0C"/>
    <w:rsid w:val="00112112"/>
    <w:rsid w:val="001132BE"/>
    <w:rsid w:val="00120385"/>
    <w:rsid w:val="00122963"/>
    <w:rsid w:val="001239B1"/>
    <w:rsid w:val="00124C5E"/>
    <w:rsid w:val="00126F67"/>
    <w:rsid w:val="001359CC"/>
    <w:rsid w:val="00140D54"/>
    <w:rsid w:val="0014724C"/>
    <w:rsid w:val="0014728C"/>
    <w:rsid w:val="00163FCF"/>
    <w:rsid w:val="00167A96"/>
    <w:rsid w:val="00172ADD"/>
    <w:rsid w:val="00174AFF"/>
    <w:rsid w:val="001774E8"/>
    <w:rsid w:val="0019432E"/>
    <w:rsid w:val="001A036B"/>
    <w:rsid w:val="001A0880"/>
    <w:rsid w:val="001A5209"/>
    <w:rsid w:val="001B099F"/>
    <w:rsid w:val="001B3532"/>
    <w:rsid w:val="001B355E"/>
    <w:rsid w:val="001B791A"/>
    <w:rsid w:val="001B7B85"/>
    <w:rsid w:val="001C1D4F"/>
    <w:rsid w:val="001C399F"/>
    <w:rsid w:val="001C44BF"/>
    <w:rsid w:val="001C5AF9"/>
    <w:rsid w:val="001C7946"/>
    <w:rsid w:val="001D5CA3"/>
    <w:rsid w:val="001E03F3"/>
    <w:rsid w:val="001E21C9"/>
    <w:rsid w:val="001E43A7"/>
    <w:rsid w:val="001F1E7C"/>
    <w:rsid w:val="001F29E6"/>
    <w:rsid w:val="002043D1"/>
    <w:rsid w:val="002062BC"/>
    <w:rsid w:val="00216529"/>
    <w:rsid w:val="00223FD5"/>
    <w:rsid w:val="002256CF"/>
    <w:rsid w:val="00225CBF"/>
    <w:rsid w:val="002268A7"/>
    <w:rsid w:val="00260850"/>
    <w:rsid w:val="0026471F"/>
    <w:rsid w:val="00264D90"/>
    <w:rsid w:val="00265320"/>
    <w:rsid w:val="002657D6"/>
    <w:rsid w:val="002659F2"/>
    <w:rsid w:val="002720C3"/>
    <w:rsid w:val="00281280"/>
    <w:rsid w:val="002819FA"/>
    <w:rsid w:val="00282FF7"/>
    <w:rsid w:val="00286BCD"/>
    <w:rsid w:val="0029094E"/>
    <w:rsid w:val="00292F5D"/>
    <w:rsid w:val="00295F9D"/>
    <w:rsid w:val="002A08B9"/>
    <w:rsid w:val="002A16E2"/>
    <w:rsid w:val="002A5557"/>
    <w:rsid w:val="002B0BBD"/>
    <w:rsid w:val="002C11DB"/>
    <w:rsid w:val="002C556E"/>
    <w:rsid w:val="002C7752"/>
    <w:rsid w:val="002D7486"/>
    <w:rsid w:val="002E5143"/>
    <w:rsid w:val="002E5C5F"/>
    <w:rsid w:val="002E7122"/>
    <w:rsid w:val="002E79B0"/>
    <w:rsid w:val="002E7FB4"/>
    <w:rsid w:val="002F322A"/>
    <w:rsid w:val="002F6DC0"/>
    <w:rsid w:val="00303928"/>
    <w:rsid w:val="00304FEE"/>
    <w:rsid w:val="00306FFA"/>
    <w:rsid w:val="003075A6"/>
    <w:rsid w:val="003112AD"/>
    <w:rsid w:val="00315933"/>
    <w:rsid w:val="003202D6"/>
    <w:rsid w:val="00323F90"/>
    <w:rsid w:val="00325520"/>
    <w:rsid w:val="003258B7"/>
    <w:rsid w:val="003274E0"/>
    <w:rsid w:val="00336EB6"/>
    <w:rsid w:val="003446FE"/>
    <w:rsid w:val="00344AA6"/>
    <w:rsid w:val="003464C5"/>
    <w:rsid w:val="0035051B"/>
    <w:rsid w:val="00350FA9"/>
    <w:rsid w:val="0035266F"/>
    <w:rsid w:val="00360C70"/>
    <w:rsid w:val="00363B1D"/>
    <w:rsid w:val="0036653A"/>
    <w:rsid w:val="00366FF8"/>
    <w:rsid w:val="00370DFC"/>
    <w:rsid w:val="003800DF"/>
    <w:rsid w:val="00381513"/>
    <w:rsid w:val="003823A8"/>
    <w:rsid w:val="00387081"/>
    <w:rsid w:val="003874C9"/>
    <w:rsid w:val="00394A55"/>
    <w:rsid w:val="0039520D"/>
    <w:rsid w:val="0039745A"/>
    <w:rsid w:val="003A2D95"/>
    <w:rsid w:val="003A49C0"/>
    <w:rsid w:val="003B3D7C"/>
    <w:rsid w:val="003B6C0A"/>
    <w:rsid w:val="003B7164"/>
    <w:rsid w:val="003C2532"/>
    <w:rsid w:val="003C5967"/>
    <w:rsid w:val="003C7059"/>
    <w:rsid w:val="003C75D5"/>
    <w:rsid w:val="003D68F4"/>
    <w:rsid w:val="003D73AE"/>
    <w:rsid w:val="003E2000"/>
    <w:rsid w:val="003F1AF8"/>
    <w:rsid w:val="003F3E8F"/>
    <w:rsid w:val="003F4975"/>
    <w:rsid w:val="003F76FF"/>
    <w:rsid w:val="003F7EFB"/>
    <w:rsid w:val="00401E00"/>
    <w:rsid w:val="004057EF"/>
    <w:rsid w:val="00411413"/>
    <w:rsid w:val="0041337D"/>
    <w:rsid w:val="00413B2A"/>
    <w:rsid w:val="00437343"/>
    <w:rsid w:val="00437F68"/>
    <w:rsid w:val="004402ED"/>
    <w:rsid w:val="00440E09"/>
    <w:rsid w:val="00443085"/>
    <w:rsid w:val="00444463"/>
    <w:rsid w:val="00446515"/>
    <w:rsid w:val="00446AE9"/>
    <w:rsid w:val="00451CB2"/>
    <w:rsid w:val="00454A8B"/>
    <w:rsid w:val="004632AD"/>
    <w:rsid w:val="0046597D"/>
    <w:rsid w:val="004704BA"/>
    <w:rsid w:val="00472160"/>
    <w:rsid w:val="00472BAD"/>
    <w:rsid w:val="00477DDC"/>
    <w:rsid w:val="0048131C"/>
    <w:rsid w:val="00482181"/>
    <w:rsid w:val="004822EC"/>
    <w:rsid w:val="0048360F"/>
    <w:rsid w:val="00483A90"/>
    <w:rsid w:val="0048588F"/>
    <w:rsid w:val="00486CA9"/>
    <w:rsid w:val="004904C0"/>
    <w:rsid w:val="00491217"/>
    <w:rsid w:val="00491A8A"/>
    <w:rsid w:val="00492C6E"/>
    <w:rsid w:val="004A0D16"/>
    <w:rsid w:val="004A2143"/>
    <w:rsid w:val="004A2B5D"/>
    <w:rsid w:val="004B3A91"/>
    <w:rsid w:val="004B5046"/>
    <w:rsid w:val="004B6D96"/>
    <w:rsid w:val="004C08DC"/>
    <w:rsid w:val="004C0D95"/>
    <w:rsid w:val="004C58AC"/>
    <w:rsid w:val="004D127B"/>
    <w:rsid w:val="004D7760"/>
    <w:rsid w:val="004E04CA"/>
    <w:rsid w:val="004E0FF4"/>
    <w:rsid w:val="004E2436"/>
    <w:rsid w:val="004E4926"/>
    <w:rsid w:val="004E714C"/>
    <w:rsid w:val="004F5C66"/>
    <w:rsid w:val="00500D8F"/>
    <w:rsid w:val="00504955"/>
    <w:rsid w:val="005101A0"/>
    <w:rsid w:val="00511492"/>
    <w:rsid w:val="00513D34"/>
    <w:rsid w:val="005160BC"/>
    <w:rsid w:val="00516EC2"/>
    <w:rsid w:val="005218F6"/>
    <w:rsid w:val="00521D66"/>
    <w:rsid w:val="00531185"/>
    <w:rsid w:val="005318DB"/>
    <w:rsid w:val="00534B69"/>
    <w:rsid w:val="005366AA"/>
    <w:rsid w:val="00540717"/>
    <w:rsid w:val="00540C40"/>
    <w:rsid w:val="0054172A"/>
    <w:rsid w:val="00541BDB"/>
    <w:rsid w:val="0054651B"/>
    <w:rsid w:val="00550378"/>
    <w:rsid w:val="00552641"/>
    <w:rsid w:val="00562A6F"/>
    <w:rsid w:val="00577CDC"/>
    <w:rsid w:val="005803D1"/>
    <w:rsid w:val="00584E24"/>
    <w:rsid w:val="005863C7"/>
    <w:rsid w:val="005869C3"/>
    <w:rsid w:val="00597BFB"/>
    <w:rsid w:val="005A0961"/>
    <w:rsid w:val="005A3794"/>
    <w:rsid w:val="005A6D25"/>
    <w:rsid w:val="005B0957"/>
    <w:rsid w:val="005B16F4"/>
    <w:rsid w:val="005B1E0E"/>
    <w:rsid w:val="005B2125"/>
    <w:rsid w:val="005B6678"/>
    <w:rsid w:val="005C0194"/>
    <w:rsid w:val="005C2A3F"/>
    <w:rsid w:val="005C3F34"/>
    <w:rsid w:val="005C6243"/>
    <w:rsid w:val="005D0908"/>
    <w:rsid w:val="005D0A2C"/>
    <w:rsid w:val="005D2785"/>
    <w:rsid w:val="005D2D8A"/>
    <w:rsid w:val="005D39E2"/>
    <w:rsid w:val="005D3D31"/>
    <w:rsid w:val="005D45A7"/>
    <w:rsid w:val="005E1DD9"/>
    <w:rsid w:val="005F4DB6"/>
    <w:rsid w:val="005F5DAD"/>
    <w:rsid w:val="005F6590"/>
    <w:rsid w:val="00600B0A"/>
    <w:rsid w:val="00600E81"/>
    <w:rsid w:val="006052B0"/>
    <w:rsid w:val="006103E3"/>
    <w:rsid w:val="006169FA"/>
    <w:rsid w:val="00617017"/>
    <w:rsid w:val="00622203"/>
    <w:rsid w:val="00622243"/>
    <w:rsid w:val="00624402"/>
    <w:rsid w:val="006302C7"/>
    <w:rsid w:val="0063148D"/>
    <w:rsid w:val="0064052D"/>
    <w:rsid w:val="00641A1D"/>
    <w:rsid w:val="00642C95"/>
    <w:rsid w:val="00644874"/>
    <w:rsid w:val="0065307E"/>
    <w:rsid w:val="0066350E"/>
    <w:rsid w:val="00663B40"/>
    <w:rsid w:val="0067039F"/>
    <w:rsid w:val="00673051"/>
    <w:rsid w:val="00674BFD"/>
    <w:rsid w:val="00676594"/>
    <w:rsid w:val="006807AA"/>
    <w:rsid w:val="006878A2"/>
    <w:rsid w:val="00695200"/>
    <w:rsid w:val="00696029"/>
    <w:rsid w:val="006961FD"/>
    <w:rsid w:val="006A4900"/>
    <w:rsid w:val="006B1FA7"/>
    <w:rsid w:val="006B27A1"/>
    <w:rsid w:val="006B2FC8"/>
    <w:rsid w:val="006B60A4"/>
    <w:rsid w:val="006C223E"/>
    <w:rsid w:val="006D084D"/>
    <w:rsid w:val="006D0C82"/>
    <w:rsid w:val="006D1157"/>
    <w:rsid w:val="006D27B0"/>
    <w:rsid w:val="006D37EE"/>
    <w:rsid w:val="006D6B06"/>
    <w:rsid w:val="006D7DC3"/>
    <w:rsid w:val="006E3418"/>
    <w:rsid w:val="006E5EB1"/>
    <w:rsid w:val="006E75EF"/>
    <w:rsid w:val="006F16CB"/>
    <w:rsid w:val="006F6149"/>
    <w:rsid w:val="00701E4D"/>
    <w:rsid w:val="0070764A"/>
    <w:rsid w:val="00711E88"/>
    <w:rsid w:val="007124BF"/>
    <w:rsid w:val="0071484B"/>
    <w:rsid w:val="0072061E"/>
    <w:rsid w:val="00723A17"/>
    <w:rsid w:val="00726083"/>
    <w:rsid w:val="0073253C"/>
    <w:rsid w:val="00740567"/>
    <w:rsid w:val="00741788"/>
    <w:rsid w:val="00745270"/>
    <w:rsid w:val="00745DF1"/>
    <w:rsid w:val="00746E60"/>
    <w:rsid w:val="00747A6E"/>
    <w:rsid w:val="00751EE3"/>
    <w:rsid w:val="00757EC1"/>
    <w:rsid w:val="00761493"/>
    <w:rsid w:val="00766F96"/>
    <w:rsid w:val="00785CAB"/>
    <w:rsid w:val="00787C38"/>
    <w:rsid w:val="007924E4"/>
    <w:rsid w:val="0079582E"/>
    <w:rsid w:val="007A31D7"/>
    <w:rsid w:val="007A4A25"/>
    <w:rsid w:val="007A5EE8"/>
    <w:rsid w:val="007A6CC1"/>
    <w:rsid w:val="007B20E9"/>
    <w:rsid w:val="007B6361"/>
    <w:rsid w:val="007D19C9"/>
    <w:rsid w:val="007D58AE"/>
    <w:rsid w:val="007D5DE5"/>
    <w:rsid w:val="007F4019"/>
    <w:rsid w:val="007F530D"/>
    <w:rsid w:val="007F7550"/>
    <w:rsid w:val="00800980"/>
    <w:rsid w:val="00806F26"/>
    <w:rsid w:val="00807F4C"/>
    <w:rsid w:val="0081374A"/>
    <w:rsid w:val="00813B2A"/>
    <w:rsid w:val="00820EFA"/>
    <w:rsid w:val="008215BF"/>
    <w:rsid w:val="008315D3"/>
    <w:rsid w:val="00836486"/>
    <w:rsid w:val="00837AC6"/>
    <w:rsid w:val="00837C07"/>
    <w:rsid w:val="00842875"/>
    <w:rsid w:val="00843157"/>
    <w:rsid w:val="0084431C"/>
    <w:rsid w:val="008450CC"/>
    <w:rsid w:val="008477CB"/>
    <w:rsid w:val="00854575"/>
    <w:rsid w:val="008547CB"/>
    <w:rsid w:val="00857448"/>
    <w:rsid w:val="00860903"/>
    <w:rsid w:val="0086329F"/>
    <w:rsid w:val="00873A66"/>
    <w:rsid w:val="008765E4"/>
    <w:rsid w:val="00882126"/>
    <w:rsid w:val="00883F10"/>
    <w:rsid w:val="008A6319"/>
    <w:rsid w:val="008B3F28"/>
    <w:rsid w:val="008B52A6"/>
    <w:rsid w:val="008B5B82"/>
    <w:rsid w:val="008B7F48"/>
    <w:rsid w:val="008C4FD9"/>
    <w:rsid w:val="008C632F"/>
    <w:rsid w:val="008C79F4"/>
    <w:rsid w:val="008D1413"/>
    <w:rsid w:val="008D2174"/>
    <w:rsid w:val="008D2D77"/>
    <w:rsid w:val="008D349A"/>
    <w:rsid w:val="008D37D5"/>
    <w:rsid w:val="008D5597"/>
    <w:rsid w:val="008E521F"/>
    <w:rsid w:val="008E572A"/>
    <w:rsid w:val="008E673C"/>
    <w:rsid w:val="008F0043"/>
    <w:rsid w:val="008F276F"/>
    <w:rsid w:val="008F2E3E"/>
    <w:rsid w:val="008F351E"/>
    <w:rsid w:val="008F7568"/>
    <w:rsid w:val="008F7C60"/>
    <w:rsid w:val="009154A7"/>
    <w:rsid w:val="00937EC7"/>
    <w:rsid w:val="00937FDF"/>
    <w:rsid w:val="00941E68"/>
    <w:rsid w:val="009545BC"/>
    <w:rsid w:val="00961B98"/>
    <w:rsid w:val="00963139"/>
    <w:rsid w:val="00965076"/>
    <w:rsid w:val="00967E09"/>
    <w:rsid w:val="009723ED"/>
    <w:rsid w:val="009767AE"/>
    <w:rsid w:val="00981B37"/>
    <w:rsid w:val="009827BE"/>
    <w:rsid w:val="0098463F"/>
    <w:rsid w:val="00990DC3"/>
    <w:rsid w:val="009925F9"/>
    <w:rsid w:val="009931C1"/>
    <w:rsid w:val="00996267"/>
    <w:rsid w:val="00996669"/>
    <w:rsid w:val="009A2F30"/>
    <w:rsid w:val="009B06B6"/>
    <w:rsid w:val="009B11A0"/>
    <w:rsid w:val="009B7327"/>
    <w:rsid w:val="009C0BD7"/>
    <w:rsid w:val="009C3DB9"/>
    <w:rsid w:val="009C4C25"/>
    <w:rsid w:val="009D0859"/>
    <w:rsid w:val="009D102C"/>
    <w:rsid w:val="009D1CE7"/>
    <w:rsid w:val="009F1600"/>
    <w:rsid w:val="009F5163"/>
    <w:rsid w:val="00A026EE"/>
    <w:rsid w:val="00A10459"/>
    <w:rsid w:val="00A145CC"/>
    <w:rsid w:val="00A17A96"/>
    <w:rsid w:val="00A22A96"/>
    <w:rsid w:val="00A30975"/>
    <w:rsid w:val="00A45F5C"/>
    <w:rsid w:val="00A50098"/>
    <w:rsid w:val="00A52049"/>
    <w:rsid w:val="00A57A0D"/>
    <w:rsid w:val="00A6119A"/>
    <w:rsid w:val="00A6156B"/>
    <w:rsid w:val="00A7077E"/>
    <w:rsid w:val="00A7503F"/>
    <w:rsid w:val="00A75A29"/>
    <w:rsid w:val="00A75FBF"/>
    <w:rsid w:val="00A814E3"/>
    <w:rsid w:val="00A83B43"/>
    <w:rsid w:val="00A84F28"/>
    <w:rsid w:val="00A86D96"/>
    <w:rsid w:val="00AA39CC"/>
    <w:rsid w:val="00AA3FB4"/>
    <w:rsid w:val="00AA453B"/>
    <w:rsid w:val="00AA51E6"/>
    <w:rsid w:val="00AB33BE"/>
    <w:rsid w:val="00AB373B"/>
    <w:rsid w:val="00AB4AD2"/>
    <w:rsid w:val="00AB6343"/>
    <w:rsid w:val="00AB6589"/>
    <w:rsid w:val="00AC1D50"/>
    <w:rsid w:val="00AC38AC"/>
    <w:rsid w:val="00AC3902"/>
    <w:rsid w:val="00AC7B87"/>
    <w:rsid w:val="00AD054D"/>
    <w:rsid w:val="00AD6211"/>
    <w:rsid w:val="00AE3DDD"/>
    <w:rsid w:val="00AF0E73"/>
    <w:rsid w:val="00AF1D36"/>
    <w:rsid w:val="00B0332A"/>
    <w:rsid w:val="00B048E3"/>
    <w:rsid w:val="00B06719"/>
    <w:rsid w:val="00B06849"/>
    <w:rsid w:val="00B073B4"/>
    <w:rsid w:val="00B10240"/>
    <w:rsid w:val="00B12DDA"/>
    <w:rsid w:val="00B1337B"/>
    <w:rsid w:val="00B157D8"/>
    <w:rsid w:val="00B2259E"/>
    <w:rsid w:val="00B30515"/>
    <w:rsid w:val="00B364F3"/>
    <w:rsid w:val="00B44A21"/>
    <w:rsid w:val="00B52805"/>
    <w:rsid w:val="00B57EE9"/>
    <w:rsid w:val="00B62083"/>
    <w:rsid w:val="00B638D5"/>
    <w:rsid w:val="00B66382"/>
    <w:rsid w:val="00B759F4"/>
    <w:rsid w:val="00B8566B"/>
    <w:rsid w:val="00B9186B"/>
    <w:rsid w:val="00B92318"/>
    <w:rsid w:val="00B9693F"/>
    <w:rsid w:val="00B96976"/>
    <w:rsid w:val="00BA6C15"/>
    <w:rsid w:val="00BA795E"/>
    <w:rsid w:val="00BB04AB"/>
    <w:rsid w:val="00BB12A5"/>
    <w:rsid w:val="00BB2FAE"/>
    <w:rsid w:val="00BB6B2B"/>
    <w:rsid w:val="00BB7F73"/>
    <w:rsid w:val="00BC0CF8"/>
    <w:rsid w:val="00BC1160"/>
    <w:rsid w:val="00BC295A"/>
    <w:rsid w:val="00BC3999"/>
    <w:rsid w:val="00BC5772"/>
    <w:rsid w:val="00BD0C22"/>
    <w:rsid w:val="00BD21BE"/>
    <w:rsid w:val="00BD2419"/>
    <w:rsid w:val="00BD2804"/>
    <w:rsid w:val="00BD6ACA"/>
    <w:rsid w:val="00BD6F63"/>
    <w:rsid w:val="00BE0868"/>
    <w:rsid w:val="00BE12ED"/>
    <w:rsid w:val="00BF1E35"/>
    <w:rsid w:val="00C02E2D"/>
    <w:rsid w:val="00C117EE"/>
    <w:rsid w:val="00C152F6"/>
    <w:rsid w:val="00C165EC"/>
    <w:rsid w:val="00C17927"/>
    <w:rsid w:val="00C21762"/>
    <w:rsid w:val="00C219F4"/>
    <w:rsid w:val="00C22168"/>
    <w:rsid w:val="00C2433C"/>
    <w:rsid w:val="00C25732"/>
    <w:rsid w:val="00C26D8F"/>
    <w:rsid w:val="00C41463"/>
    <w:rsid w:val="00C47AB7"/>
    <w:rsid w:val="00C51B47"/>
    <w:rsid w:val="00C53551"/>
    <w:rsid w:val="00C62315"/>
    <w:rsid w:val="00C638B8"/>
    <w:rsid w:val="00C653ED"/>
    <w:rsid w:val="00C65A91"/>
    <w:rsid w:val="00C70E19"/>
    <w:rsid w:val="00C80CA7"/>
    <w:rsid w:val="00C8502E"/>
    <w:rsid w:val="00C850E8"/>
    <w:rsid w:val="00C87DAA"/>
    <w:rsid w:val="00C9022B"/>
    <w:rsid w:val="00C92C95"/>
    <w:rsid w:val="00CA0FF0"/>
    <w:rsid w:val="00CA3C77"/>
    <w:rsid w:val="00CB1715"/>
    <w:rsid w:val="00CB4A56"/>
    <w:rsid w:val="00CB6306"/>
    <w:rsid w:val="00CC3931"/>
    <w:rsid w:val="00CD09E8"/>
    <w:rsid w:val="00CD2F10"/>
    <w:rsid w:val="00CE0C1B"/>
    <w:rsid w:val="00CE105A"/>
    <w:rsid w:val="00CE1C6A"/>
    <w:rsid w:val="00CE34F4"/>
    <w:rsid w:val="00CE4F33"/>
    <w:rsid w:val="00CE66FC"/>
    <w:rsid w:val="00CF7F86"/>
    <w:rsid w:val="00D015FC"/>
    <w:rsid w:val="00D01764"/>
    <w:rsid w:val="00D02C48"/>
    <w:rsid w:val="00D038EF"/>
    <w:rsid w:val="00D1087A"/>
    <w:rsid w:val="00D14112"/>
    <w:rsid w:val="00D15CD3"/>
    <w:rsid w:val="00D252FF"/>
    <w:rsid w:val="00D27FB1"/>
    <w:rsid w:val="00D32DBD"/>
    <w:rsid w:val="00D37CB0"/>
    <w:rsid w:val="00D433B9"/>
    <w:rsid w:val="00D468C0"/>
    <w:rsid w:val="00D5016D"/>
    <w:rsid w:val="00D5172F"/>
    <w:rsid w:val="00D526F4"/>
    <w:rsid w:val="00D52995"/>
    <w:rsid w:val="00D630B1"/>
    <w:rsid w:val="00D70061"/>
    <w:rsid w:val="00D72242"/>
    <w:rsid w:val="00D73F4D"/>
    <w:rsid w:val="00D74E49"/>
    <w:rsid w:val="00D858F1"/>
    <w:rsid w:val="00D94585"/>
    <w:rsid w:val="00D96B0A"/>
    <w:rsid w:val="00DA6B76"/>
    <w:rsid w:val="00DB0306"/>
    <w:rsid w:val="00DB3FBA"/>
    <w:rsid w:val="00DC11CB"/>
    <w:rsid w:val="00DC2222"/>
    <w:rsid w:val="00DC64CF"/>
    <w:rsid w:val="00DC7B55"/>
    <w:rsid w:val="00DC7EF4"/>
    <w:rsid w:val="00DD7B00"/>
    <w:rsid w:val="00DE4703"/>
    <w:rsid w:val="00DF0201"/>
    <w:rsid w:val="00DF3754"/>
    <w:rsid w:val="00E0316E"/>
    <w:rsid w:val="00E1055B"/>
    <w:rsid w:val="00E24176"/>
    <w:rsid w:val="00E25526"/>
    <w:rsid w:val="00E34840"/>
    <w:rsid w:val="00E37464"/>
    <w:rsid w:val="00E433B6"/>
    <w:rsid w:val="00E5163D"/>
    <w:rsid w:val="00E53499"/>
    <w:rsid w:val="00E571F4"/>
    <w:rsid w:val="00E71C11"/>
    <w:rsid w:val="00E727AE"/>
    <w:rsid w:val="00E76558"/>
    <w:rsid w:val="00E7752E"/>
    <w:rsid w:val="00E906B1"/>
    <w:rsid w:val="00E91815"/>
    <w:rsid w:val="00E92ED3"/>
    <w:rsid w:val="00E9451C"/>
    <w:rsid w:val="00E94CAF"/>
    <w:rsid w:val="00E95B8B"/>
    <w:rsid w:val="00EA32FF"/>
    <w:rsid w:val="00EA39C6"/>
    <w:rsid w:val="00EA3CEC"/>
    <w:rsid w:val="00EA688A"/>
    <w:rsid w:val="00EB0DDE"/>
    <w:rsid w:val="00EC44F4"/>
    <w:rsid w:val="00EC518A"/>
    <w:rsid w:val="00EC5DAE"/>
    <w:rsid w:val="00EC7828"/>
    <w:rsid w:val="00ED00EF"/>
    <w:rsid w:val="00ED11D4"/>
    <w:rsid w:val="00ED2DE2"/>
    <w:rsid w:val="00ED4197"/>
    <w:rsid w:val="00ED61F7"/>
    <w:rsid w:val="00EE42EE"/>
    <w:rsid w:val="00EF0B87"/>
    <w:rsid w:val="00EF10EE"/>
    <w:rsid w:val="00F031C4"/>
    <w:rsid w:val="00F06EC4"/>
    <w:rsid w:val="00F07DF6"/>
    <w:rsid w:val="00F10C20"/>
    <w:rsid w:val="00F14121"/>
    <w:rsid w:val="00F23ACD"/>
    <w:rsid w:val="00F26417"/>
    <w:rsid w:val="00F31238"/>
    <w:rsid w:val="00F70E4F"/>
    <w:rsid w:val="00F81251"/>
    <w:rsid w:val="00F83A1C"/>
    <w:rsid w:val="00FA15CC"/>
    <w:rsid w:val="00FA29AB"/>
    <w:rsid w:val="00FA3AD1"/>
    <w:rsid w:val="00FA44AD"/>
    <w:rsid w:val="00FA4535"/>
    <w:rsid w:val="00FA76DA"/>
    <w:rsid w:val="00FB046B"/>
    <w:rsid w:val="00FB34D6"/>
    <w:rsid w:val="00FB57DF"/>
    <w:rsid w:val="00FB7562"/>
    <w:rsid w:val="00FC20BA"/>
    <w:rsid w:val="00FC3EB1"/>
    <w:rsid w:val="00FC58DF"/>
    <w:rsid w:val="00FC7DD1"/>
    <w:rsid w:val="00FD194F"/>
    <w:rsid w:val="00FD1C2E"/>
    <w:rsid w:val="00FD78ED"/>
    <w:rsid w:val="00FF0917"/>
    <w:rsid w:val="00FF1BDF"/>
    <w:rsid w:val="00FF6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463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ind w:right="-87"/>
      <w:jc w:val="center"/>
      <w:outlineLvl w:val="7"/>
    </w:pPr>
    <w:rPr>
      <w:b/>
      <w:bCs/>
      <w:sz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pPr>
      <w:ind w:left="360"/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c">
    <w:name w:val="annotation reference"/>
    <w:semiHidden/>
    <w:rPr>
      <w:sz w:val="16"/>
      <w:szCs w:val="16"/>
    </w:rPr>
  </w:style>
  <w:style w:type="paragraph" w:styleId="ad">
    <w:name w:val="annotation text"/>
    <w:basedOn w:val="a"/>
    <w:semiHidden/>
    <w:rPr>
      <w:sz w:val="20"/>
      <w:szCs w:val="20"/>
    </w:rPr>
  </w:style>
  <w:style w:type="paragraph" w:styleId="ae">
    <w:name w:val="annotation subject"/>
    <w:basedOn w:val="ad"/>
    <w:next w:val="ad"/>
    <w:semiHidden/>
    <w:rPr>
      <w:b/>
      <w:bCs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0">
    <w:name w:val="Hyperlink"/>
    <w:rPr>
      <w:color w:val="0000FF"/>
      <w:u w:val="single"/>
    </w:rPr>
  </w:style>
  <w:style w:type="character" w:styleId="af1">
    <w:name w:val="FollowedHyperlink"/>
    <w:rPr>
      <w:color w:val="800080"/>
      <w:u w:val="single"/>
    </w:rPr>
  </w:style>
  <w:style w:type="table" w:styleId="af2">
    <w:name w:val="Table Grid"/>
    <w:basedOn w:val="a1"/>
    <w:rsid w:val="002A16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rsid w:val="00D15CD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D15CD3"/>
    <w:rPr>
      <w:rFonts w:ascii="Times New Roman" w:hAnsi="Times New Roman" w:cs="Times New Roman"/>
      <w:sz w:val="20"/>
      <w:szCs w:val="20"/>
    </w:rPr>
  </w:style>
  <w:style w:type="paragraph" w:styleId="af3">
    <w:name w:val="List Paragraph"/>
    <w:basedOn w:val="a"/>
    <w:uiPriority w:val="34"/>
    <w:qFormat/>
    <w:rsid w:val="009B11A0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C21762"/>
    <w:rPr>
      <w:rFonts w:ascii="Arial" w:hAnsi="Arial"/>
      <w:sz w:val="24"/>
    </w:rPr>
  </w:style>
  <w:style w:type="character" w:customStyle="1" w:styleId="40">
    <w:name w:val="Заголовок 4 Знак"/>
    <w:basedOn w:val="a0"/>
    <w:link w:val="4"/>
    <w:rsid w:val="008D37D5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463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ind w:right="-87"/>
      <w:jc w:val="center"/>
      <w:outlineLvl w:val="7"/>
    </w:pPr>
    <w:rPr>
      <w:b/>
      <w:bCs/>
      <w:sz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pPr>
      <w:ind w:left="360"/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c">
    <w:name w:val="annotation reference"/>
    <w:semiHidden/>
    <w:rPr>
      <w:sz w:val="16"/>
      <w:szCs w:val="16"/>
    </w:rPr>
  </w:style>
  <w:style w:type="paragraph" w:styleId="ad">
    <w:name w:val="annotation text"/>
    <w:basedOn w:val="a"/>
    <w:semiHidden/>
    <w:rPr>
      <w:sz w:val="20"/>
      <w:szCs w:val="20"/>
    </w:rPr>
  </w:style>
  <w:style w:type="paragraph" w:styleId="ae">
    <w:name w:val="annotation subject"/>
    <w:basedOn w:val="ad"/>
    <w:next w:val="ad"/>
    <w:semiHidden/>
    <w:rPr>
      <w:b/>
      <w:bCs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0">
    <w:name w:val="Hyperlink"/>
    <w:rPr>
      <w:color w:val="0000FF"/>
      <w:u w:val="single"/>
    </w:rPr>
  </w:style>
  <w:style w:type="character" w:styleId="af1">
    <w:name w:val="FollowedHyperlink"/>
    <w:rPr>
      <w:color w:val="800080"/>
      <w:u w:val="single"/>
    </w:rPr>
  </w:style>
  <w:style w:type="table" w:styleId="af2">
    <w:name w:val="Table Grid"/>
    <w:basedOn w:val="a1"/>
    <w:rsid w:val="002A16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rsid w:val="00D15CD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D15CD3"/>
    <w:rPr>
      <w:rFonts w:ascii="Times New Roman" w:hAnsi="Times New Roman" w:cs="Times New Roman"/>
      <w:sz w:val="20"/>
      <w:szCs w:val="20"/>
    </w:rPr>
  </w:style>
  <w:style w:type="paragraph" w:styleId="af3">
    <w:name w:val="List Paragraph"/>
    <w:basedOn w:val="a"/>
    <w:uiPriority w:val="34"/>
    <w:qFormat/>
    <w:rsid w:val="009B11A0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C21762"/>
    <w:rPr>
      <w:rFonts w:ascii="Arial" w:hAnsi="Arial"/>
      <w:sz w:val="24"/>
    </w:rPr>
  </w:style>
  <w:style w:type="character" w:customStyle="1" w:styleId="40">
    <w:name w:val="Заголовок 4 Знак"/>
    <w:basedOn w:val="a0"/>
    <w:link w:val="4"/>
    <w:rsid w:val="008D37D5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im.AN@tgc1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Kim.AN@tgc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im.AN@tgc1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5F506-B783-47F1-A688-F884AD430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7</Pages>
  <Words>2448</Words>
  <Characters>17319</Characters>
  <Application>Microsoft Office Word</Application>
  <DocSecurity>0</DocSecurity>
  <Lines>144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19728</CharactersWithSpaces>
  <SharedDoc>false</SharedDoc>
  <HLinks>
    <vt:vector size="12" baseType="variant">
      <vt:variant>
        <vt:i4>1638458</vt:i4>
      </vt:variant>
      <vt:variant>
        <vt:i4>2</vt:i4>
      </vt:variant>
      <vt:variant>
        <vt:i4>0</vt:i4>
      </vt:variant>
      <vt:variant>
        <vt:i4>5</vt:i4>
      </vt:variant>
      <vt:variant>
        <vt:lpwstr>mailto:Nauvov.UM@tgc1.ru</vt:lpwstr>
      </vt:variant>
      <vt:variant>
        <vt:lpwstr/>
      </vt:variant>
      <vt:variant>
        <vt:i4>2228291</vt:i4>
      </vt:variant>
      <vt:variant>
        <vt:i4>0</vt:i4>
      </vt:variant>
      <vt:variant>
        <vt:i4>0</vt:i4>
      </vt:variant>
      <vt:variant>
        <vt:i4>5</vt:i4>
      </vt:variant>
      <vt:variant>
        <vt:lpwstr>mailto:oppr@p02.energo.ru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Аргатюк Юлия Кирилловна</cp:lastModifiedBy>
  <cp:revision>14</cp:revision>
  <cp:lastPrinted>2012-03-30T11:01:00Z</cp:lastPrinted>
  <dcterms:created xsi:type="dcterms:W3CDTF">2012-03-28T14:30:00Z</dcterms:created>
  <dcterms:modified xsi:type="dcterms:W3CDTF">2012-05-12T11:23:00Z</dcterms:modified>
</cp:coreProperties>
</file>